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68C7" w14:textId="52C8433B" w:rsidR="00E8650C" w:rsidRDefault="003F3BF0" w:rsidP="003F3D7A">
      <w:pPr>
        <w:jc w:val="center"/>
        <w:rPr>
          <w:b/>
          <w:color w:val="1F497D"/>
          <w:sz w:val="28"/>
          <w:szCs w:val="28"/>
        </w:rPr>
      </w:pPr>
      <w:r w:rsidRPr="00BE3014">
        <w:rPr>
          <w:noProof/>
        </w:rPr>
        <w:drawing>
          <wp:inline distT="0" distB="0" distL="0" distR="0" wp14:anchorId="67C80C51" wp14:editId="2AD87285">
            <wp:extent cx="1786270" cy="1314184"/>
            <wp:effectExtent l="0" t="0" r="4445" b="635"/>
            <wp:docPr id="253961952" name="Picture 1" descr="A logo for a support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61952" name="Picture 1" descr="A logo for a support compan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4353" cy="132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04C76" w14:textId="77777777" w:rsidR="008875FE" w:rsidRDefault="008875FE" w:rsidP="003F3D7A">
      <w:pPr>
        <w:jc w:val="center"/>
        <w:rPr>
          <w:b/>
          <w:color w:val="1F497D"/>
          <w:sz w:val="28"/>
          <w:szCs w:val="28"/>
        </w:rPr>
      </w:pPr>
    </w:p>
    <w:p w14:paraId="4F5F47E6" w14:textId="1E5A5BB3" w:rsidR="003F3D7A" w:rsidRPr="006429E4" w:rsidRDefault="003F3D7A" w:rsidP="003F3D7A">
      <w:pPr>
        <w:jc w:val="center"/>
        <w:rPr>
          <w:b/>
          <w:color w:val="C00000"/>
          <w:sz w:val="31"/>
          <w:szCs w:val="31"/>
        </w:rPr>
      </w:pPr>
      <w:r w:rsidRPr="006429E4">
        <w:rPr>
          <w:b/>
          <w:color w:val="C00000"/>
          <w:sz w:val="31"/>
          <w:szCs w:val="31"/>
        </w:rPr>
        <w:t xml:space="preserve">Application </w:t>
      </w:r>
      <w:r w:rsidR="00EE64DC" w:rsidRPr="006429E4">
        <w:rPr>
          <w:b/>
          <w:color w:val="C00000"/>
          <w:sz w:val="31"/>
          <w:szCs w:val="31"/>
        </w:rPr>
        <w:t>request</w:t>
      </w:r>
      <w:r w:rsidR="000D2DE1" w:rsidRPr="006429E4">
        <w:rPr>
          <w:b/>
          <w:color w:val="C00000"/>
          <w:sz w:val="31"/>
          <w:szCs w:val="31"/>
        </w:rPr>
        <w:t xml:space="preserve">ing </w:t>
      </w:r>
      <w:r w:rsidR="004625F9" w:rsidRPr="006429E4">
        <w:rPr>
          <w:b/>
          <w:color w:val="C00000"/>
          <w:sz w:val="31"/>
          <w:szCs w:val="31"/>
        </w:rPr>
        <w:t xml:space="preserve">Cork Stroke Support </w:t>
      </w:r>
      <w:r w:rsidR="001D5E88" w:rsidRPr="006429E4">
        <w:rPr>
          <w:b/>
          <w:color w:val="C00000"/>
          <w:sz w:val="31"/>
          <w:szCs w:val="31"/>
        </w:rPr>
        <w:t xml:space="preserve">to facilitate the involvement of </w:t>
      </w:r>
      <w:r w:rsidR="00E73484" w:rsidRPr="006429E4">
        <w:rPr>
          <w:b/>
          <w:color w:val="C00000"/>
          <w:sz w:val="31"/>
          <w:szCs w:val="31"/>
        </w:rPr>
        <w:t>its</w:t>
      </w:r>
      <w:r w:rsidR="001D5E88" w:rsidRPr="006429E4">
        <w:rPr>
          <w:b/>
          <w:color w:val="C00000"/>
          <w:sz w:val="31"/>
          <w:szCs w:val="31"/>
        </w:rPr>
        <w:t xml:space="preserve"> patient and carer community</w:t>
      </w:r>
      <w:r w:rsidR="00C3269B" w:rsidRPr="006429E4">
        <w:rPr>
          <w:b/>
          <w:color w:val="C00000"/>
          <w:sz w:val="31"/>
          <w:szCs w:val="31"/>
        </w:rPr>
        <w:t xml:space="preserve"> </w:t>
      </w:r>
      <w:r w:rsidR="002A7A01">
        <w:rPr>
          <w:b/>
          <w:color w:val="C00000"/>
          <w:sz w:val="31"/>
          <w:szCs w:val="31"/>
        </w:rPr>
        <w:t>in</w:t>
      </w:r>
      <w:r w:rsidR="000D2DE1" w:rsidRPr="006429E4">
        <w:rPr>
          <w:b/>
          <w:color w:val="C00000"/>
          <w:sz w:val="31"/>
          <w:szCs w:val="31"/>
        </w:rPr>
        <w:t xml:space="preserve"> </w:t>
      </w:r>
      <w:r w:rsidR="000F1D30" w:rsidRPr="006429E4">
        <w:rPr>
          <w:b/>
          <w:color w:val="C00000"/>
          <w:sz w:val="31"/>
          <w:szCs w:val="31"/>
        </w:rPr>
        <w:t>Patient and Public Involvement (PPI)</w:t>
      </w:r>
      <w:r w:rsidR="002A7A01">
        <w:rPr>
          <w:b/>
          <w:color w:val="C00000"/>
          <w:sz w:val="31"/>
          <w:szCs w:val="31"/>
        </w:rPr>
        <w:t xml:space="preserve"> </w:t>
      </w:r>
      <w:r w:rsidR="003C3749">
        <w:rPr>
          <w:b/>
          <w:color w:val="C00000"/>
          <w:sz w:val="31"/>
          <w:szCs w:val="31"/>
        </w:rPr>
        <w:t xml:space="preserve">and/or Research </w:t>
      </w:r>
      <w:r w:rsidR="002A7A01">
        <w:rPr>
          <w:b/>
          <w:color w:val="C00000"/>
          <w:sz w:val="31"/>
          <w:szCs w:val="31"/>
        </w:rPr>
        <w:t>activities</w:t>
      </w:r>
    </w:p>
    <w:p w14:paraId="131DC174" w14:textId="77777777" w:rsidR="00541B03" w:rsidRDefault="00541B03" w:rsidP="003F3D7A">
      <w:pPr>
        <w:jc w:val="center"/>
        <w:rPr>
          <w:b/>
          <w:color w:val="1F497D"/>
          <w:sz w:val="28"/>
          <w:szCs w:val="28"/>
        </w:rPr>
      </w:pPr>
    </w:p>
    <w:p w14:paraId="2FD94AD0" w14:textId="251DAB2F" w:rsidR="00906AE1" w:rsidRDefault="00EC0C83" w:rsidP="00D92C05">
      <w:pPr>
        <w:jc w:val="both"/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Thank you for contacting us to request support for your PPI </w:t>
      </w:r>
      <w:r w:rsidR="003C3749">
        <w:rPr>
          <w:color w:val="1F497D"/>
          <w:sz w:val="28"/>
          <w:szCs w:val="28"/>
        </w:rPr>
        <w:t xml:space="preserve">and/or </w:t>
      </w:r>
      <w:r w:rsidR="001E36B3">
        <w:rPr>
          <w:color w:val="1F497D"/>
          <w:sz w:val="28"/>
          <w:szCs w:val="28"/>
        </w:rPr>
        <w:t xml:space="preserve">participants in your </w:t>
      </w:r>
      <w:r w:rsidR="003C3749">
        <w:rPr>
          <w:color w:val="1F497D"/>
          <w:sz w:val="28"/>
          <w:szCs w:val="28"/>
        </w:rPr>
        <w:t xml:space="preserve">research </w:t>
      </w:r>
      <w:r w:rsidRPr="00541B03">
        <w:rPr>
          <w:color w:val="1F497D"/>
          <w:sz w:val="28"/>
          <w:szCs w:val="28"/>
        </w:rPr>
        <w:t xml:space="preserve">activities. Cork Stroke Support </w:t>
      </w:r>
      <w:r w:rsidR="003C3749">
        <w:rPr>
          <w:color w:val="1F497D"/>
          <w:sz w:val="28"/>
          <w:szCs w:val="28"/>
        </w:rPr>
        <w:t xml:space="preserve">(CSS) </w:t>
      </w:r>
      <w:r w:rsidR="00471D3A" w:rsidRPr="00541B03">
        <w:rPr>
          <w:color w:val="1F497D"/>
          <w:sz w:val="28"/>
          <w:szCs w:val="28"/>
        </w:rPr>
        <w:t xml:space="preserve">strongly encourages </w:t>
      </w:r>
      <w:r w:rsidR="001E36B3">
        <w:rPr>
          <w:color w:val="1F497D"/>
          <w:sz w:val="28"/>
          <w:szCs w:val="28"/>
        </w:rPr>
        <w:t>PPI</w:t>
      </w:r>
      <w:r w:rsidR="00471D3A" w:rsidRPr="00541B03">
        <w:rPr>
          <w:color w:val="1F497D"/>
          <w:sz w:val="28"/>
          <w:szCs w:val="28"/>
        </w:rPr>
        <w:t xml:space="preserve"> involvement</w:t>
      </w:r>
      <w:r w:rsidRPr="00541B03">
        <w:rPr>
          <w:color w:val="1F497D"/>
          <w:sz w:val="28"/>
          <w:szCs w:val="28"/>
        </w:rPr>
        <w:t xml:space="preserve">. We are also </w:t>
      </w:r>
      <w:r w:rsidR="00A03701" w:rsidRPr="00541B03">
        <w:rPr>
          <w:color w:val="1F497D"/>
          <w:sz w:val="28"/>
          <w:szCs w:val="28"/>
        </w:rPr>
        <w:t>committed to acting in the</w:t>
      </w:r>
      <w:r w:rsidR="00630BCB" w:rsidRPr="00541B03">
        <w:rPr>
          <w:color w:val="1F497D"/>
          <w:sz w:val="28"/>
          <w:szCs w:val="28"/>
        </w:rPr>
        <w:t xml:space="preserve"> best interest</w:t>
      </w:r>
      <w:r w:rsidR="00363F0C" w:rsidRPr="00541B03">
        <w:rPr>
          <w:color w:val="1F497D"/>
          <w:sz w:val="28"/>
          <w:szCs w:val="28"/>
        </w:rPr>
        <w:t xml:space="preserve">s of the </w:t>
      </w:r>
      <w:r w:rsidRPr="00541B03">
        <w:rPr>
          <w:color w:val="1F497D"/>
          <w:sz w:val="28"/>
          <w:szCs w:val="28"/>
        </w:rPr>
        <w:t xml:space="preserve">Cork Stroke Support </w:t>
      </w:r>
      <w:r w:rsidR="00363F0C" w:rsidRPr="00541B03">
        <w:rPr>
          <w:color w:val="1F497D"/>
          <w:sz w:val="28"/>
          <w:szCs w:val="28"/>
        </w:rPr>
        <w:t xml:space="preserve">community </w:t>
      </w:r>
      <w:r w:rsidRPr="00541B03">
        <w:rPr>
          <w:color w:val="1F497D"/>
          <w:sz w:val="28"/>
          <w:szCs w:val="28"/>
        </w:rPr>
        <w:t xml:space="preserve">which </w:t>
      </w:r>
      <w:r w:rsidR="00363F0C" w:rsidRPr="00541B03">
        <w:rPr>
          <w:color w:val="1F497D"/>
          <w:sz w:val="28"/>
          <w:szCs w:val="28"/>
        </w:rPr>
        <w:t>we represent</w:t>
      </w:r>
      <w:r w:rsidR="00707788">
        <w:rPr>
          <w:color w:val="1F497D"/>
          <w:sz w:val="28"/>
          <w:szCs w:val="28"/>
        </w:rPr>
        <w:t>,</w:t>
      </w:r>
      <w:r w:rsidR="003C3749">
        <w:rPr>
          <w:color w:val="1F497D"/>
          <w:sz w:val="28"/>
          <w:szCs w:val="28"/>
        </w:rPr>
        <w:t xml:space="preserve"> and </w:t>
      </w:r>
      <w:r w:rsidR="008844B0" w:rsidRPr="00541B03">
        <w:rPr>
          <w:color w:val="1F497D"/>
          <w:sz w:val="28"/>
          <w:szCs w:val="28"/>
        </w:rPr>
        <w:t xml:space="preserve">we </w:t>
      </w:r>
      <w:r w:rsidR="003C6102" w:rsidRPr="00541B03">
        <w:rPr>
          <w:color w:val="1F497D"/>
          <w:sz w:val="28"/>
          <w:szCs w:val="28"/>
        </w:rPr>
        <w:t>require you</w:t>
      </w:r>
      <w:r w:rsidR="0058488B" w:rsidRPr="00541B03">
        <w:rPr>
          <w:color w:val="1F497D"/>
          <w:sz w:val="28"/>
          <w:szCs w:val="28"/>
        </w:rPr>
        <w:t xml:space="preserve"> </w:t>
      </w:r>
      <w:r w:rsidR="00233CD9" w:rsidRPr="00541B03">
        <w:rPr>
          <w:color w:val="1F497D"/>
          <w:sz w:val="28"/>
          <w:szCs w:val="28"/>
        </w:rPr>
        <w:t xml:space="preserve">to </w:t>
      </w:r>
      <w:r w:rsidR="00EE64DC" w:rsidRPr="00541B03">
        <w:rPr>
          <w:color w:val="1F497D"/>
          <w:sz w:val="28"/>
          <w:szCs w:val="28"/>
        </w:rPr>
        <w:t xml:space="preserve">complete </w:t>
      </w:r>
      <w:r w:rsidR="008844B0" w:rsidRPr="00541B03">
        <w:rPr>
          <w:color w:val="1F497D"/>
          <w:sz w:val="28"/>
          <w:szCs w:val="28"/>
        </w:rPr>
        <w:t>this</w:t>
      </w:r>
      <w:r w:rsidR="00233CD9" w:rsidRPr="00541B03">
        <w:rPr>
          <w:color w:val="1F497D"/>
          <w:sz w:val="28"/>
          <w:szCs w:val="28"/>
        </w:rPr>
        <w:t xml:space="preserve"> application form</w:t>
      </w:r>
      <w:r w:rsidR="003C6102" w:rsidRPr="00541B03">
        <w:rPr>
          <w:color w:val="1F497D"/>
          <w:sz w:val="28"/>
          <w:szCs w:val="28"/>
        </w:rPr>
        <w:t xml:space="preserve"> </w:t>
      </w:r>
      <w:r w:rsidR="000D18B9">
        <w:rPr>
          <w:color w:val="1F497D"/>
          <w:sz w:val="28"/>
          <w:szCs w:val="28"/>
        </w:rPr>
        <w:t>outlining</w:t>
      </w:r>
      <w:r w:rsidR="003C6102" w:rsidRPr="00541B03">
        <w:rPr>
          <w:color w:val="1F497D"/>
          <w:sz w:val="28"/>
          <w:szCs w:val="28"/>
        </w:rPr>
        <w:t xml:space="preserve"> your</w:t>
      </w:r>
      <w:r w:rsidR="00EE64DC" w:rsidRPr="00541B03">
        <w:rPr>
          <w:color w:val="1F497D"/>
          <w:sz w:val="28"/>
          <w:szCs w:val="28"/>
        </w:rPr>
        <w:t xml:space="preserve"> research</w:t>
      </w:r>
      <w:r w:rsidR="003C6102" w:rsidRPr="00541B03">
        <w:rPr>
          <w:color w:val="1F497D"/>
          <w:sz w:val="28"/>
          <w:szCs w:val="28"/>
        </w:rPr>
        <w:t xml:space="preserve"> plans</w:t>
      </w:r>
      <w:r w:rsidR="00CD3821" w:rsidRPr="00541B03">
        <w:rPr>
          <w:color w:val="1F497D"/>
          <w:sz w:val="28"/>
          <w:szCs w:val="28"/>
        </w:rPr>
        <w:t xml:space="preserve">. </w:t>
      </w:r>
    </w:p>
    <w:p w14:paraId="43405D7F" w14:textId="77777777" w:rsidR="001F46E0" w:rsidRDefault="001F46E0" w:rsidP="0058488B">
      <w:pPr>
        <w:rPr>
          <w:color w:val="1F497D"/>
          <w:sz w:val="28"/>
          <w:szCs w:val="28"/>
        </w:rPr>
      </w:pPr>
    </w:p>
    <w:p w14:paraId="5F654A61" w14:textId="47B13435" w:rsidR="00F932B5" w:rsidRDefault="00F932B5" w:rsidP="0058488B">
      <w:pPr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 xml:space="preserve">Please </w:t>
      </w:r>
      <w:r w:rsidR="003329E8">
        <w:rPr>
          <w:color w:val="1F497D"/>
          <w:sz w:val="28"/>
          <w:szCs w:val="28"/>
        </w:rPr>
        <w:t xml:space="preserve">indicate </w:t>
      </w:r>
      <w:r w:rsidR="006F65A3">
        <w:rPr>
          <w:color w:val="1F497D"/>
          <w:sz w:val="28"/>
          <w:szCs w:val="28"/>
        </w:rPr>
        <w:t xml:space="preserve">which </w:t>
      </w:r>
      <w:r w:rsidR="0096023F" w:rsidRPr="00541B03">
        <w:rPr>
          <w:color w:val="1F497D"/>
          <w:sz w:val="28"/>
          <w:szCs w:val="28"/>
        </w:rPr>
        <w:t>PPI contributors</w:t>
      </w:r>
      <w:r w:rsidR="001E36B3">
        <w:rPr>
          <w:color w:val="1F497D"/>
          <w:sz w:val="28"/>
          <w:szCs w:val="28"/>
        </w:rPr>
        <w:t>/Research participants</w:t>
      </w:r>
      <w:r w:rsidR="0096023F" w:rsidRPr="00541B03">
        <w:rPr>
          <w:color w:val="1F497D"/>
          <w:sz w:val="28"/>
          <w:szCs w:val="28"/>
        </w:rPr>
        <w:t xml:space="preserve"> </w:t>
      </w:r>
      <w:r w:rsidR="006F65A3">
        <w:rPr>
          <w:color w:val="1F497D"/>
          <w:sz w:val="28"/>
          <w:szCs w:val="28"/>
        </w:rPr>
        <w:t>you wish to recruit:</w:t>
      </w:r>
    </w:p>
    <w:p w14:paraId="3DE0FB35" w14:textId="3C277D7B" w:rsidR="006F65A3" w:rsidRPr="00541B03" w:rsidRDefault="006F65A3" w:rsidP="006F65A3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People living with stroke</w:t>
      </w:r>
      <w:r w:rsidRPr="00541B03">
        <w:rPr>
          <w:color w:val="1F497D"/>
          <w:sz w:val="28"/>
          <w:szCs w:val="28"/>
        </w:rPr>
        <w:t xml:space="preserve"> </w:t>
      </w:r>
      <w:r w:rsidRPr="00541B03">
        <w:rPr>
          <w:color w:val="1F497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7B11F1D9" w14:textId="2E1D166D" w:rsidR="006F65A3" w:rsidRPr="00541B03" w:rsidRDefault="006F65A3" w:rsidP="006F65A3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>F</w:t>
      </w:r>
      <w:r>
        <w:rPr>
          <w:color w:val="1F497D"/>
          <w:sz w:val="28"/>
          <w:szCs w:val="28"/>
        </w:rPr>
        <w:t>amily</w:t>
      </w:r>
      <w:r w:rsidR="003329E8">
        <w:rPr>
          <w:color w:val="1F497D"/>
          <w:sz w:val="28"/>
          <w:szCs w:val="28"/>
        </w:rPr>
        <w:t>/Carers of people living with stroke</w:t>
      </w:r>
      <w:r w:rsidRPr="00541B03">
        <w:rPr>
          <w:color w:val="1F497D"/>
          <w:sz w:val="28"/>
          <w:szCs w:val="28"/>
        </w:rPr>
        <w:t xml:space="preserve"> </w:t>
      </w:r>
      <w:r w:rsidRPr="00541B03">
        <w:rPr>
          <w:color w:val="1F497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7A780A9D" w14:textId="6819B596" w:rsidR="006F65A3" w:rsidRPr="00541B03" w:rsidRDefault="003329E8" w:rsidP="006F65A3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People working/volunteering at Cork Stroke Support</w:t>
      </w:r>
      <w:r w:rsidR="006F65A3" w:rsidRPr="00541B03">
        <w:rPr>
          <w:color w:val="1F497D"/>
          <w:sz w:val="28"/>
          <w:szCs w:val="28"/>
        </w:rPr>
        <w:t xml:space="preserve"> </w:t>
      </w:r>
      <w:r w:rsidR="006F65A3"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F65A3" w:rsidRPr="00541B03">
        <w:rPr>
          <w:color w:val="1F497D"/>
          <w:sz w:val="28"/>
          <w:szCs w:val="28"/>
        </w:rPr>
        <w:instrText xml:space="preserve"> FORMCHECKBOX </w:instrText>
      </w:r>
      <w:r w:rsidR="006F65A3" w:rsidRPr="00541B03">
        <w:rPr>
          <w:color w:val="1F497D"/>
          <w:sz w:val="28"/>
          <w:szCs w:val="28"/>
        </w:rPr>
      </w:r>
      <w:r w:rsidR="006F65A3" w:rsidRPr="00541B03">
        <w:rPr>
          <w:color w:val="1F497D"/>
          <w:sz w:val="28"/>
          <w:szCs w:val="28"/>
        </w:rPr>
        <w:fldChar w:fldCharType="separate"/>
      </w:r>
      <w:r w:rsidR="006F65A3" w:rsidRPr="00541B03">
        <w:rPr>
          <w:color w:val="1F497D"/>
          <w:sz w:val="28"/>
          <w:szCs w:val="28"/>
        </w:rPr>
        <w:fldChar w:fldCharType="end"/>
      </w:r>
    </w:p>
    <w:p w14:paraId="4F9E83A8" w14:textId="77777777" w:rsidR="006F65A3" w:rsidRPr="00541B03" w:rsidRDefault="006F65A3" w:rsidP="0058488B">
      <w:pPr>
        <w:rPr>
          <w:color w:val="1F497D"/>
          <w:sz w:val="28"/>
          <w:szCs w:val="28"/>
        </w:rPr>
      </w:pPr>
    </w:p>
    <w:p w14:paraId="08C42844" w14:textId="447053B0" w:rsidR="00C00355" w:rsidRDefault="00C414E6" w:rsidP="0058488B">
      <w:pPr>
        <w:rPr>
          <w:color w:val="1F497D"/>
          <w:sz w:val="28"/>
          <w:szCs w:val="28"/>
          <w:u w:val="single"/>
        </w:rPr>
      </w:pPr>
      <w:r w:rsidRPr="00541B03">
        <w:rPr>
          <w:color w:val="1F497D"/>
          <w:sz w:val="28"/>
          <w:szCs w:val="28"/>
          <w:u w:val="single"/>
        </w:rPr>
        <w:t xml:space="preserve">In completing this form, </w:t>
      </w:r>
      <w:r w:rsidR="0094201E" w:rsidRPr="00541B03">
        <w:rPr>
          <w:color w:val="1F497D"/>
          <w:sz w:val="28"/>
          <w:szCs w:val="28"/>
          <w:u w:val="single"/>
        </w:rPr>
        <w:t>I</w:t>
      </w:r>
      <w:r w:rsidR="00873401" w:rsidRPr="00541B03">
        <w:rPr>
          <w:color w:val="1F497D"/>
          <w:sz w:val="28"/>
          <w:szCs w:val="28"/>
          <w:u w:val="single"/>
        </w:rPr>
        <w:t xml:space="preserve"> understand </w:t>
      </w:r>
      <w:r w:rsidR="00C00355" w:rsidRPr="00541B03">
        <w:rPr>
          <w:color w:val="1F497D"/>
          <w:sz w:val="28"/>
          <w:szCs w:val="28"/>
          <w:u w:val="single"/>
        </w:rPr>
        <w:t>that:</w:t>
      </w:r>
    </w:p>
    <w:p w14:paraId="0D44FC0D" w14:textId="77777777" w:rsidR="001F4E08" w:rsidRPr="00541B03" w:rsidRDefault="001F4E08" w:rsidP="0058488B">
      <w:pPr>
        <w:rPr>
          <w:color w:val="1F497D"/>
          <w:sz w:val="28"/>
          <w:szCs w:val="28"/>
          <w:u w:val="single"/>
        </w:rPr>
      </w:pPr>
    </w:p>
    <w:p w14:paraId="2DBBBD19" w14:textId="08A76281" w:rsidR="00C80CE2" w:rsidRDefault="003E5DD5" w:rsidP="0094201E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>An application</w:t>
      </w:r>
      <w:r w:rsidR="006D4D8E" w:rsidRPr="00541B03">
        <w:rPr>
          <w:color w:val="1F497D"/>
          <w:sz w:val="28"/>
          <w:szCs w:val="28"/>
        </w:rPr>
        <w:t xml:space="preserve"> does not guarantee our support. There are many reasons we might not be in a position </w:t>
      </w:r>
      <w:r w:rsidR="00A25534" w:rsidRPr="00541B03">
        <w:rPr>
          <w:color w:val="1F497D"/>
          <w:sz w:val="28"/>
          <w:szCs w:val="28"/>
        </w:rPr>
        <w:t xml:space="preserve">to help but, in that case, we will endeavour to explain our </w:t>
      </w:r>
      <w:r w:rsidR="007B66BE" w:rsidRPr="00541B03">
        <w:rPr>
          <w:color w:val="1F497D"/>
          <w:sz w:val="28"/>
          <w:szCs w:val="28"/>
        </w:rPr>
        <w:t>reasons</w:t>
      </w:r>
      <w:r w:rsidR="00A25534" w:rsidRPr="00541B03">
        <w:rPr>
          <w:color w:val="1F497D"/>
          <w:sz w:val="28"/>
          <w:szCs w:val="28"/>
        </w:rPr>
        <w:t xml:space="preserve"> and </w:t>
      </w:r>
      <w:r w:rsidR="007B66BE" w:rsidRPr="00541B03">
        <w:rPr>
          <w:color w:val="1F497D"/>
          <w:sz w:val="28"/>
          <w:szCs w:val="28"/>
        </w:rPr>
        <w:t>offer advic</w:t>
      </w:r>
      <w:r w:rsidR="00A25534" w:rsidRPr="00541B03">
        <w:rPr>
          <w:color w:val="1F497D"/>
          <w:sz w:val="28"/>
          <w:szCs w:val="28"/>
        </w:rPr>
        <w:t>e</w:t>
      </w:r>
      <w:r w:rsidR="007B66BE" w:rsidRPr="00541B03">
        <w:rPr>
          <w:color w:val="1F497D"/>
          <w:sz w:val="28"/>
          <w:szCs w:val="28"/>
        </w:rPr>
        <w:t>,</w:t>
      </w:r>
      <w:r w:rsidR="00A25534" w:rsidRPr="00541B03">
        <w:rPr>
          <w:color w:val="1F497D"/>
          <w:sz w:val="28"/>
          <w:szCs w:val="28"/>
        </w:rPr>
        <w:t xml:space="preserve"> as appropriate.</w:t>
      </w:r>
      <w:r w:rsidR="0094201E" w:rsidRPr="00541B03">
        <w:rPr>
          <w:color w:val="1F497D"/>
          <w:sz w:val="28"/>
          <w:szCs w:val="28"/>
        </w:rPr>
        <w:t xml:space="preserve"> </w:t>
      </w:r>
      <w:r w:rsidR="00770055" w:rsidRPr="00541B03">
        <w:rPr>
          <w:color w:val="1F497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770055" w:rsidRPr="00541B03">
        <w:rPr>
          <w:color w:val="1F497D"/>
          <w:sz w:val="28"/>
          <w:szCs w:val="28"/>
        </w:rPr>
        <w:instrText xml:space="preserve"> FORMCHECKBOX </w:instrText>
      </w:r>
      <w:r w:rsidR="00770055" w:rsidRPr="00541B03">
        <w:rPr>
          <w:color w:val="1F497D"/>
          <w:sz w:val="28"/>
          <w:szCs w:val="28"/>
        </w:rPr>
      </w:r>
      <w:r w:rsidR="00770055" w:rsidRPr="00541B03">
        <w:rPr>
          <w:color w:val="1F497D"/>
          <w:sz w:val="28"/>
          <w:szCs w:val="28"/>
        </w:rPr>
        <w:fldChar w:fldCharType="separate"/>
      </w:r>
      <w:r w:rsidR="00770055" w:rsidRPr="00541B03">
        <w:rPr>
          <w:color w:val="1F497D"/>
          <w:sz w:val="28"/>
          <w:szCs w:val="28"/>
        </w:rPr>
        <w:fldChar w:fldCharType="end"/>
      </w:r>
      <w:bookmarkEnd w:id="0"/>
    </w:p>
    <w:p w14:paraId="790CE286" w14:textId="77777777" w:rsidR="001F4E08" w:rsidRPr="00541B03" w:rsidRDefault="001F4E08" w:rsidP="001F4E08">
      <w:pPr>
        <w:pStyle w:val="ListParagraph"/>
        <w:rPr>
          <w:color w:val="1F497D"/>
          <w:sz w:val="28"/>
          <w:szCs w:val="28"/>
        </w:rPr>
      </w:pPr>
    </w:p>
    <w:p w14:paraId="7A64CC7D" w14:textId="72911EDC" w:rsidR="008E217D" w:rsidRDefault="008E217D" w:rsidP="008E217D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All information on this application will be discussed by the Research &amp; Education sub-committee and </w:t>
      </w:r>
      <w:r w:rsidR="0022425E" w:rsidRPr="00541B03">
        <w:rPr>
          <w:color w:val="1F497D"/>
          <w:sz w:val="28"/>
          <w:szCs w:val="28"/>
        </w:rPr>
        <w:t>may be shared with the</w:t>
      </w:r>
      <w:r w:rsidR="003C3749">
        <w:rPr>
          <w:color w:val="1F497D"/>
          <w:sz w:val="28"/>
          <w:szCs w:val="28"/>
        </w:rPr>
        <w:t xml:space="preserve"> CSS</w:t>
      </w:r>
      <w:r w:rsidR="0022425E" w:rsidRPr="00541B03">
        <w:rPr>
          <w:color w:val="1F497D"/>
          <w:sz w:val="28"/>
          <w:szCs w:val="28"/>
        </w:rPr>
        <w:t xml:space="preserve"> </w:t>
      </w:r>
      <w:r w:rsidRPr="00541B03">
        <w:rPr>
          <w:color w:val="1F497D"/>
          <w:sz w:val="28"/>
          <w:szCs w:val="28"/>
        </w:rPr>
        <w:t>Board</w:t>
      </w:r>
      <w:r w:rsidR="0022425E" w:rsidRPr="00541B03">
        <w:rPr>
          <w:color w:val="1F497D"/>
          <w:sz w:val="28"/>
          <w:szCs w:val="28"/>
        </w:rPr>
        <w:t xml:space="preserve"> of Directors</w:t>
      </w:r>
      <w:r w:rsidRPr="00541B03">
        <w:rPr>
          <w:color w:val="1F497D"/>
          <w:sz w:val="28"/>
          <w:szCs w:val="28"/>
        </w:rPr>
        <w:t xml:space="preserve">. </w:t>
      </w:r>
      <w:r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06A98AA4" w14:textId="77777777" w:rsidR="001F4E08" w:rsidRPr="001F4E08" w:rsidRDefault="001F4E08" w:rsidP="001F4E08">
      <w:pPr>
        <w:pStyle w:val="ListParagraph"/>
        <w:rPr>
          <w:color w:val="1F497D"/>
          <w:sz w:val="28"/>
          <w:szCs w:val="28"/>
        </w:rPr>
      </w:pPr>
    </w:p>
    <w:p w14:paraId="553A4993" w14:textId="07544839" w:rsidR="00770CB3" w:rsidRDefault="00770CB3" w:rsidP="00770CB3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If we can support you, all or some of the information that you provide below may be shared with the community we represent. </w:t>
      </w:r>
      <w:r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4CC508BB" w14:textId="77777777" w:rsidR="001F4E08" w:rsidRPr="00541B03" w:rsidRDefault="001F4E08" w:rsidP="001F4E08">
      <w:pPr>
        <w:pStyle w:val="ListParagraph"/>
        <w:rPr>
          <w:color w:val="1F497D"/>
          <w:sz w:val="28"/>
          <w:szCs w:val="28"/>
        </w:rPr>
      </w:pPr>
    </w:p>
    <w:p w14:paraId="260FD74F" w14:textId="07FF8795" w:rsidR="00771158" w:rsidRDefault="006F6DF6" w:rsidP="00EB70A5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>I</w:t>
      </w:r>
      <w:r w:rsidR="00EB70A5" w:rsidRPr="00541B03">
        <w:rPr>
          <w:color w:val="1F497D"/>
          <w:sz w:val="28"/>
          <w:szCs w:val="28"/>
        </w:rPr>
        <w:t>f we can support you,</w:t>
      </w:r>
      <w:r w:rsidRPr="00541B03">
        <w:rPr>
          <w:color w:val="1F497D"/>
          <w:sz w:val="28"/>
          <w:szCs w:val="28"/>
        </w:rPr>
        <w:t xml:space="preserve"> </w:t>
      </w:r>
      <w:r w:rsidR="00165CBF" w:rsidRPr="00541B03">
        <w:rPr>
          <w:color w:val="1F497D"/>
          <w:sz w:val="28"/>
          <w:szCs w:val="28"/>
        </w:rPr>
        <w:t>w</w:t>
      </w:r>
      <w:r w:rsidR="00771158" w:rsidRPr="00541B03">
        <w:rPr>
          <w:color w:val="1F497D"/>
          <w:sz w:val="28"/>
          <w:szCs w:val="28"/>
        </w:rPr>
        <w:t xml:space="preserve">e will offer the opportunity to </w:t>
      </w:r>
      <w:r w:rsidR="008556E1" w:rsidRPr="00541B03">
        <w:rPr>
          <w:color w:val="1F497D"/>
          <w:sz w:val="28"/>
          <w:szCs w:val="28"/>
        </w:rPr>
        <w:t>our</w:t>
      </w:r>
      <w:r w:rsidR="00771158" w:rsidRPr="00541B03">
        <w:rPr>
          <w:color w:val="1F497D"/>
          <w:sz w:val="28"/>
          <w:szCs w:val="28"/>
        </w:rPr>
        <w:t xml:space="preserve"> </w:t>
      </w:r>
      <w:r w:rsidR="00707788">
        <w:rPr>
          <w:color w:val="1F497D"/>
          <w:sz w:val="28"/>
          <w:szCs w:val="28"/>
        </w:rPr>
        <w:t>members,</w:t>
      </w:r>
      <w:r w:rsidR="00771158" w:rsidRPr="00541B03">
        <w:rPr>
          <w:color w:val="1F497D"/>
          <w:sz w:val="28"/>
          <w:szCs w:val="28"/>
        </w:rPr>
        <w:t xml:space="preserve"> but </w:t>
      </w:r>
      <w:r w:rsidR="003C3749">
        <w:rPr>
          <w:color w:val="1F497D"/>
          <w:sz w:val="28"/>
          <w:szCs w:val="28"/>
        </w:rPr>
        <w:t xml:space="preserve">we </w:t>
      </w:r>
      <w:r w:rsidR="00771158" w:rsidRPr="00541B03">
        <w:rPr>
          <w:color w:val="1F497D"/>
          <w:sz w:val="28"/>
          <w:szCs w:val="28"/>
        </w:rPr>
        <w:t>cannot guarantee that there will be interest.</w:t>
      </w:r>
      <w:r w:rsidR="0094201E" w:rsidRPr="00541B03">
        <w:rPr>
          <w:color w:val="1F497D"/>
          <w:sz w:val="28"/>
          <w:szCs w:val="28"/>
        </w:rPr>
        <w:t xml:space="preserve"> </w:t>
      </w:r>
      <w:r w:rsidR="00810EA4"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810EA4" w:rsidRPr="00541B03">
        <w:rPr>
          <w:color w:val="1F497D"/>
          <w:sz w:val="28"/>
          <w:szCs w:val="28"/>
        </w:rPr>
        <w:instrText xml:space="preserve"> FORMCHECKBOX </w:instrText>
      </w:r>
      <w:r w:rsidR="00810EA4" w:rsidRPr="00541B03">
        <w:rPr>
          <w:color w:val="1F497D"/>
          <w:sz w:val="28"/>
          <w:szCs w:val="28"/>
        </w:rPr>
      </w:r>
      <w:r w:rsidR="00810EA4" w:rsidRPr="00541B03">
        <w:rPr>
          <w:color w:val="1F497D"/>
          <w:sz w:val="28"/>
          <w:szCs w:val="28"/>
        </w:rPr>
        <w:fldChar w:fldCharType="separate"/>
      </w:r>
      <w:r w:rsidR="00810EA4" w:rsidRPr="00541B03">
        <w:rPr>
          <w:color w:val="1F497D"/>
          <w:sz w:val="28"/>
          <w:szCs w:val="28"/>
        </w:rPr>
        <w:fldChar w:fldCharType="end"/>
      </w:r>
      <w:bookmarkEnd w:id="1"/>
    </w:p>
    <w:p w14:paraId="56EB77C6" w14:textId="77777777" w:rsidR="001F4E08" w:rsidRPr="001F4E08" w:rsidRDefault="001F4E08" w:rsidP="001F4E08">
      <w:pPr>
        <w:rPr>
          <w:color w:val="1F497D"/>
          <w:sz w:val="28"/>
          <w:szCs w:val="28"/>
        </w:rPr>
      </w:pPr>
    </w:p>
    <w:p w14:paraId="560FB07C" w14:textId="2A9F8017" w:rsidR="00322390" w:rsidRPr="00541B03" w:rsidRDefault="00322390" w:rsidP="00EB70A5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>If we cannot support you, we will n</w:t>
      </w:r>
      <w:r w:rsidR="00321E92" w:rsidRPr="00541B03">
        <w:rPr>
          <w:color w:val="1F497D"/>
          <w:sz w:val="28"/>
          <w:szCs w:val="28"/>
        </w:rPr>
        <w:t xml:space="preserve">ote and retain some of the information from this </w:t>
      </w:r>
      <w:r w:rsidRPr="00541B03">
        <w:rPr>
          <w:color w:val="1F497D"/>
          <w:sz w:val="28"/>
          <w:szCs w:val="28"/>
        </w:rPr>
        <w:t xml:space="preserve">application </w:t>
      </w:r>
      <w:r w:rsidR="00321E92" w:rsidRPr="00541B03">
        <w:rPr>
          <w:color w:val="1F497D"/>
          <w:sz w:val="28"/>
          <w:szCs w:val="28"/>
        </w:rPr>
        <w:t xml:space="preserve">and delete your original application. </w:t>
      </w:r>
      <w:r w:rsidR="00321E92"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21E92" w:rsidRPr="00541B03">
        <w:rPr>
          <w:color w:val="1F497D"/>
          <w:sz w:val="28"/>
          <w:szCs w:val="28"/>
        </w:rPr>
        <w:instrText xml:space="preserve"> FORMCHECKBOX </w:instrText>
      </w:r>
      <w:r w:rsidR="00321E92" w:rsidRPr="00541B03">
        <w:rPr>
          <w:color w:val="1F497D"/>
          <w:sz w:val="28"/>
          <w:szCs w:val="28"/>
        </w:rPr>
      </w:r>
      <w:r w:rsidR="00321E92" w:rsidRPr="00541B03">
        <w:rPr>
          <w:color w:val="1F497D"/>
          <w:sz w:val="28"/>
          <w:szCs w:val="28"/>
        </w:rPr>
        <w:fldChar w:fldCharType="separate"/>
      </w:r>
      <w:r w:rsidR="00321E92" w:rsidRPr="00541B03">
        <w:rPr>
          <w:color w:val="1F497D"/>
          <w:sz w:val="28"/>
          <w:szCs w:val="28"/>
        </w:rPr>
        <w:fldChar w:fldCharType="end"/>
      </w:r>
    </w:p>
    <w:p w14:paraId="1296B0A6" w14:textId="77777777" w:rsidR="006D4D8E" w:rsidRDefault="006D4D8E" w:rsidP="006D4D8E">
      <w:pPr>
        <w:rPr>
          <w:color w:val="1F497D"/>
          <w:sz w:val="28"/>
          <w:szCs w:val="28"/>
        </w:rPr>
      </w:pPr>
    </w:p>
    <w:p w14:paraId="67D7998C" w14:textId="77777777" w:rsidR="001F46E0" w:rsidRDefault="001F46E0" w:rsidP="006D4D8E">
      <w:pPr>
        <w:rPr>
          <w:color w:val="1F497D"/>
          <w:sz w:val="28"/>
          <w:szCs w:val="28"/>
        </w:rPr>
      </w:pPr>
    </w:p>
    <w:p w14:paraId="34174DCA" w14:textId="77777777" w:rsidR="002269EF" w:rsidRPr="00541B03" w:rsidRDefault="002269EF" w:rsidP="006D4D8E">
      <w:pPr>
        <w:rPr>
          <w:color w:val="1F497D"/>
          <w:sz w:val="28"/>
          <w:szCs w:val="28"/>
        </w:rPr>
      </w:pPr>
    </w:p>
    <w:p w14:paraId="0CE093E7" w14:textId="1FB3844B" w:rsidR="00DB07E4" w:rsidRDefault="00DB07E4" w:rsidP="00D015EB">
      <w:pPr>
        <w:jc w:val="center"/>
        <w:rPr>
          <w:rStyle w:val="CommentReference"/>
          <w:b/>
          <w:color w:val="C00000"/>
          <w:sz w:val="28"/>
          <w:szCs w:val="28"/>
        </w:rPr>
      </w:pPr>
      <w:r w:rsidRPr="006429E4">
        <w:rPr>
          <w:b/>
          <w:color w:val="C00000"/>
          <w:sz w:val="28"/>
          <w:szCs w:val="28"/>
        </w:rPr>
        <w:lastRenderedPageBreak/>
        <w:t xml:space="preserve">Please </w:t>
      </w:r>
      <w:r w:rsidR="003C3749">
        <w:rPr>
          <w:b/>
          <w:color w:val="C00000"/>
          <w:sz w:val="28"/>
          <w:szCs w:val="28"/>
        </w:rPr>
        <w:t xml:space="preserve">allow </w:t>
      </w:r>
      <w:r w:rsidR="00D015EB">
        <w:rPr>
          <w:b/>
          <w:color w:val="C00000"/>
          <w:sz w:val="28"/>
          <w:szCs w:val="28"/>
        </w:rPr>
        <w:t>4-6</w:t>
      </w:r>
      <w:r w:rsidR="00757EC3" w:rsidRPr="006429E4">
        <w:rPr>
          <w:b/>
          <w:color w:val="C00000"/>
          <w:sz w:val="28"/>
          <w:szCs w:val="28"/>
        </w:rPr>
        <w:t xml:space="preserve"> </w:t>
      </w:r>
      <w:r w:rsidR="003C3749">
        <w:rPr>
          <w:b/>
          <w:color w:val="C00000"/>
          <w:sz w:val="28"/>
          <w:szCs w:val="28"/>
        </w:rPr>
        <w:t xml:space="preserve">weeks </w:t>
      </w:r>
      <w:r w:rsidRPr="006429E4">
        <w:rPr>
          <w:b/>
          <w:color w:val="C00000"/>
          <w:sz w:val="28"/>
          <w:szCs w:val="28"/>
        </w:rPr>
        <w:t>for us to review your application</w:t>
      </w:r>
      <w:r w:rsidRPr="006429E4">
        <w:rPr>
          <w:rStyle w:val="CommentReference"/>
          <w:b/>
          <w:color w:val="C00000"/>
          <w:sz w:val="28"/>
          <w:szCs w:val="28"/>
        </w:rPr>
        <w:t>.</w:t>
      </w:r>
    </w:p>
    <w:p w14:paraId="17559F0A" w14:textId="77777777" w:rsidR="002269EF" w:rsidRDefault="002269EF" w:rsidP="00DB07E4">
      <w:pPr>
        <w:rPr>
          <w:rStyle w:val="CommentReference"/>
          <w:b/>
          <w:color w:val="C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267A0" w:rsidRPr="00541B03" w14:paraId="0C5BBB64" w14:textId="77777777" w:rsidTr="00FA3FC0">
        <w:tc>
          <w:tcPr>
            <w:tcW w:w="10060" w:type="dxa"/>
          </w:tcPr>
          <w:p w14:paraId="3F6477FB" w14:textId="3D3F2EAA" w:rsidR="007267A0" w:rsidRPr="00541B03" w:rsidRDefault="007267A0" w:rsidP="004E44EB">
            <w:pPr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Study Title</w:t>
            </w:r>
          </w:p>
        </w:tc>
      </w:tr>
      <w:tr w:rsidR="007267A0" w:rsidRPr="00541B03" w14:paraId="051D75EC" w14:textId="77777777" w:rsidTr="00FA3FC0">
        <w:tc>
          <w:tcPr>
            <w:tcW w:w="10060" w:type="dxa"/>
          </w:tcPr>
          <w:p w14:paraId="3630B1B0" w14:textId="77777777" w:rsidR="007267A0" w:rsidRPr="00541B03" w:rsidRDefault="007267A0" w:rsidP="004E44EB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33D5697F" w14:textId="77777777" w:rsidR="004D1C29" w:rsidRDefault="004D1C29" w:rsidP="00DB07E4">
      <w:pPr>
        <w:rPr>
          <w:b/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35B36D4C" w14:textId="77777777" w:rsidTr="00FA3FC0">
        <w:tc>
          <w:tcPr>
            <w:tcW w:w="10060" w:type="dxa"/>
          </w:tcPr>
          <w:p w14:paraId="7D54B512" w14:textId="17E2E6C6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Name of the </w:t>
            </w:r>
            <w:r w:rsidR="00EC2516" w:rsidRPr="00541B03">
              <w:rPr>
                <w:color w:val="1F497D"/>
                <w:sz w:val="28"/>
                <w:szCs w:val="28"/>
              </w:rPr>
              <w:t xml:space="preserve">principal investigator and </w:t>
            </w:r>
            <w:r w:rsidR="00D303AB" w:rsidRPr="00541B03">
              <w:rPr>
                <w:color w:val="1F497D"/>
                <w:sz w:val="28"/>
                <w:szCs w:val="28"/>
              </w:rPr>
              <w:t>institution</w:t>
            </w:r>
          </w:p>
        </w:tc>
      </w:tr>
      <w:tr w:rsidR="00A8001F" w:rsidRPr="00541B03" w14:paraId="014B0055" w14:textId="77777777" w:rsidTr="00FA3FC0">
        <w:tc>
          <w:tcPr>
            <w:tcW w:w="10060" w:type="dxa"/>
          </w:tcPr>
          <w:p w14:paraId="3F74DCE5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355866C4" w14:textId="77777777" w:rsidR="00A8001F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1E36B3" w:rsidRPr="00541B03" w14:paraId="74FE14E0" w14:textId="77777777" w:rsidTr="007F7726">
        <w:tc>
          <w:tcPr>
            <w:tcW w:w="10060" w:type="dxa"/>
          </w:tcPr>
          <w:p w14:paraId="2119C743" w14:textId="7256858E" w:rsidR="001E36B3" w:rsidRPr="00541B03" w:rsidRDefault="001E36B3" w:rsidP="007F7726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Name of the </w:t>
            </w:r>
            <w:r>
              <w:rPr>
                <w:color w:val="1F497D"/>
                <w:sz w:val="28"/>
                <w:szCs w:val="28"/>
              </w:rPr>
              <w:t xml:space="preserve">other </w:t>
            </w:r>
          </w:p>
        </w:tc>
      </w:tr>
      <w:tr w:rsidR="001E36B3" w:rsidRPr="00541B03" w14:paraId="41035E72" w14:textId="77777777" w:rsidTr="007F7726">
        <w:tc>
          <w:tcPr>
            <w:tcW w:w="10060" w:type="dxa"/>
          </w:tcPr>
          <w:p w14:paraId="5273D6C6" w14:textId="77777777" w:rsidR="001E36B3" w:rsidRPr="00541B03" w:rsidRDefault="001E36B3" w:rsidP="007F7726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053FBCB8" w14:textId="77777777" w:rsidR="001E36B3" w:rsidRDefault="001E36B3" w:rsidP="00A8001F">
      <w:pPr>
        <w:rPr>
          <w:color w:val="1F497D"/>
          <w:sz w:val="28"/>
          <w:szCs w:val="28"/>
        </w:rPr>
      </w:pPr>
    </w:p>
    <w:p w14:paraId="659BB273" w14:textId="77777777" w:rsidR="001E36B3" w:rsidRPr="00541B03" w:rsidRDefault="001E36B3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8"/>
        <w:gridCol w:w="2826"/>
        <w:gridCol w:w="3876"/>
      </w:tblGrid>
      <w:tr w:rsidR="00A8001F" w:rsidRPr="00541B03" w14:paraId="52697503" w14:textId="77777777" w:rsidTr="00FA3FC0">
        <w:tc>
          <w:tcPr>
            <w:tcW w:w="3358" w:type="dxa"/>
          </w:tcPr>
          <w:p w14:paraId="1B6B354A" w14:textId="63E916CF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>Contact person’s name</w:t>
            </w:r>
            <w:r w:rsidR="00BF66F7" w:rsidRPr="00541B03">
              <w:rPr>
                <w:color w:val="1F497D"/>
                <w:sz w:val="28"/>
                <w:szCs w:val="28"/>
              </w:rPr>
              <w:t xml:space="preserve"> &amp; role</w:t>
            </w:r>
          </w:p>
        </w:tc>
        <w:tc>
          <w:tcPr>
            <w:tcW w:w="2826" w:type="dxa"/>
          </w:tcPr>
          <w:p w14:paraId="7AE80CD1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>Phone number</w:t>
            </w:r>
          </w:p>
        </w:tc>
        <w:tc>
          <w:tcPr>
            <w:tcW w:w="3876" w:type="dxa"/>
          </w:tcPr>
          <w:p w14:paraId="3340A793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>Email address</w:t>
            </w:r>
          </w:p>
        </w:tc>
      </w:tr>
      <w:tr w:rsidR="00A8001F" w:rsidRPr="00541B03" w14:paraId="4FE7F2ED" w14:textId="77777777" w:rsidTr="00FA3FC0">
        <w:tc>
          <w:tcPr>
            <w:tcW w:w="3358" w:type="dxa"/>
          </w:tcPr>
          <w:p w14:paraId="32BAE04A" w14:textId="5B8B8EAF" w:rsidR="003C3749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  <w:tc>
          <w:tcPr>
            <w:tcW w:w="2826" w:type="dxa"/>
          </w:tcPr>
          <w:p w14:paraId="463B3573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7"/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3876" w:type="dxa"/>
          </w:tcPr>
          <w:p w14:paraId="687E49F4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105F4D69" w14:textId="77777777" w:rsidR="00A8001F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3C3749" w:rsidRPr="00541B03" w14:paraId="4696D582" w14:textId="77777777" w:rsidTr="007F7726">
        <w:tc>
          <w:tcPr>
            <w:tcW w:w="10060" w:type="dxa"/>
          </w:tcPr>
          <w:p w14:paraId="6B3E0D73" w14:textId="5D71705C" w:rsidR="003C3749" w:rsidRPr="00541B03" w:rsidRDefault="003C3749" w:rsidP="007F7726">
            <w:pPr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Research Objective(s) and Methodology</w:t>
            </w:r>
          </w:p>
        </w:tc>
      </w:tr>
      <w:tr w:rsidR="003C3749" w:rsidRPr="00541B03" w14:paraId="77FA5ABD" w14:textId="77777777" w:rsidTr="007F7726">
        <w:tc>
          <w:tcPr>
            <w:tcW w:w="10060" w:type="dxa"/>
          </w:tcPr>
          <w:p w14:paraId="2389C940" w14:textId="77777777" w:rsidR="003C3749" w:rsidRPr="00541B03" w:rsidRDefault="003C3749" w:rsidP="007F7726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43D2E4A0" w14:textId="77777777" w:rsidR="003C3749" w:rsidRDefault="003C3749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56E46A54" w14:textId="77777777" w:rsidTr="001F4E08">
        <w:tc>
          <w:tcPr>
            <w:tcW w:w="10060" w:type="dxa"/>
          </w:tcPr>
          <w:p w14:paraId="33296A6B" w14:textId="01EC1116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Tell us what you </w:t>
            </w:r>
            <w:r w:rsidRPr="00541B03">
              <w:rPr>
                <w:b/>
                <w:bCs/>
                <w:color w:val="1F497D"/>
                <w:sz w:val="28"/>
                <w:szCs w:val="28"/>
              </w:rPr>
              <w:t>hope to achieve</w:t>
            </w:r>
            <w:r w:rsidRPr="00541B03">
              <w:rPr>
                <w:color w:val="1F497D"/>
                <w:sz w:val="28"/>
                <w:szCs w:val="28"/>
              </w:rPr>
              <w:t xml:space="preserve"> by involving PPI contributors</w:t>
            </w:r>
            <w:r w:rsidR="00C836DC" w:rsidRPr="00541B03">
              <w:rPr>
                <w:color w:val="1F497D"/>
                <w:sz w:val="28"/>
                <w:szCs w:val="28"/>
              </w:rPr>
              <w:t xml:space="preserve"> e.g. will it help ensure relevance of your research to a particular </w:t>
            </w:r>
            <w:r w:rsidR="00653DA0" w:rsidRPr="00541B03">
              <w:rPr>
                <w:color w:val="1F497D"/>
                <w:sz w:val="28"/>
                <w:szCs w:val="28"/>
              </w:rPr>
              <w:t>patient group</w:t>
            </w:r>
            <w:r w:rsidR="00FD11F7" w:rsidRPr="00541B03">
              <w:rPr>
                <w:color w:val="1F497D"/>
                <w:sz w:val="28"/>
                <w:szCs w:val="28"/>
              </w:rPr>
              <w:t xml:space="preserve"> or benefit </w:t>
            </w:r>
            <w:r w:rsidR="00653DA0" w:rsidRPr="00541B03">
              <w:rPr>
                <w:color w:val="1F497D"/>
                <w:sz w:val="28"/>
                <w:szCs w:val="28"/>
              </w:rPr>
              <w:t>people</w:t>
            </w:r>
            <w:r w:rsidR="00FD11F7" w:rsidRPr="00541B03">
              <w:rPr>
                <w:color w:val="1F497D"/>
                <w:sz w:val="28"/>
                <w:szCs w:val="28"/>
              </w:rPr>
              <w:t xml:space="preserve"> in some other way</w:t>
            </w:r>
            <w:r w:rsidR="00371942" w:rsidRPr="00541B03">
              <w:rPr>
                <w:color w:val="1F497D"/>
                <w:sz w:val="28"/>
                <w:szCs w:val="28"/>
              </w:rPr>
              <w:t>?</w:t>
            </w:r>
            <w:r w:rsidRPr="00541B03">
              <w:rPr>
                <w:color w:val="1F497D"/>
                <w:sz w:val="28"/>
                <w:szCs w:val="28"/>
              </w:rPr>
              <w:t xml:space="preserve"> (</w:t>
            </w:r>
            <w:r w:rsidRPr="00541B03">
              <w:rPr>
                <w:i/>
                <w:color w:val="1F497D"/>
                <w:sz w:val="28"/>
                <w:szCs w:val="28"/>
              </w:rPr>
              <w:t>max 100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color w:val="1F497D"/>
                <w:sz w:val="28"/>
                <w:szCs w:val="28"/>
              </w:rPr>
              <w:t>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2DED0393" w14:textId="77777777" w:rsidTr="001F4E08">
        <w:tc>
          <w:tcPr>
            <w:tcW w:w="10060" w:type="dxa"/>
          </w:tcPr>
          <w:p w14:paraId="13D00218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78AEE25C" w14:textId="77777777" w:rsidR="00A8001F" w:rsidRPr="00541B03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686C73A1" w14:textId="77777777" w:rsidTr="001F4E08">
        <w:tc>
          <w:tcPr>
            <w:tcW w:w="10060" w:type="dxa"/>
          </w:tcPr>
          <w:p w14:paraId="6CCDBC94" w14:textId="1437170C" w:rsidR="00F60CF8" w:rsidRPr="00541B03" w:rsidRDefault="00A8001F" w:rsidP="009D0FA3">
            <w:pPr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Tell us </w:t>
            </w:r>
            <w:r w:rsidR="009A0947" w:rsidRPr="00541B03">
              <w:rPr>
                <w:b/>
                <w:bCs/>
                <w:color w:val="1F497D"/>
                <w:sz w:val="28"/>
                <w:szCs w:val="28"/>
              </w:rPr>
              <w:t>in plain English</w:t>
            </w:r>
            <w:r w:rsidR="009A0947"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color w:val="1F497D"/>
                <w:sz w:val="28"/>
                <w:szCs w:val="28"/>
              </w:rPr>
              <w:t xml:space="preserve">about your plans for PPI. You should include details </w:t>
            </w:r>
            <w:r w:rsidR="00850081" w:rsidRPr="00541B03">
              <w:rPr>
                <w:color w:val="1F497D"/>
                <w:sz w:val="28"/>
                <w:szCs w:val="28"/>
              </w:rPr>
              <w:t xml:space="preserve">on the focus of your research, </w:t>
            </w:r>
            <w:r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the </w:t>
            </w:r>
            <w:r w:rsidRPr="00541B03">
              <w:rPr>
                <w:rFonts w:eastAsia="Times New Roman" w:cs="Calibri"/>
                <w:b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>phases of the research cycle</w:t>
            </w:r>
            <w:r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in which you hope to involve PPI contributors and some of the </w:t>
            </w:r>
            <w:r w:rsidRPr="00541B03">
              <w:rPr>
                <w:rFonts w:eastAsia="Times New Roman" w:cs="Calibri"/>
                <w:b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>methods or activities</w:t>
            </w:r>
            <w:r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you are considering using</w:t>
            </w:r>
            <w:r w:rsidR="00B574CB"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to facilitate this involvement.</w:t>
            </w:r>
            <w:r w:rsidR="00834C8C"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</w:t>
            </w:r>
            <w:r w:rsidR="00F60CF8"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If you have already developed a role description for PPI contributors, please attach it. </w:t>
            </w:r>
          </w:p>
          <w:p w14:paraId="682ED9F5" w14:textId="19082316" w:rsidR="00A8001F" w:rsidRPr="00541B03" w:rsidRDefault="00877393" w:rsidP="009D0FA3">
            <w:pPr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</w:pPr>
            <w:r w:rsidRPr="00541B03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We encourage you to </w:t>
            </w:r>
            <w:r w:rsidR="00556A75" w:rsidRPr="00541B03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>engage with patients/the public from the earliest phases of your research planning</w:t>
            </w:r>
            <w:r w:rsidR="00A8001F" w:rsidRPr="00541B03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</w:t>
            </w:r>
            <w:r w:rsidR="00556A75" w:rsidRPr="00541B03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but will not </w:t>
            </w:r>
            <w:r w:rsidR="003C3749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reject your application </w:t>
            </w:r>
            <w:r w:rsidR="00556A75" w:rsidRPr="00541B03">
              <w:rPr>
                <w:rFonts w:eastAsia="Times New Roman" w:cs="Calibri"/>
                <w:i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>for not having done so</w:t>
            </w:r>
            <w:r w:rsidR="00556A75" w:rsidRPr="00541B03">
              <w:rPr>
                <w:rFonts w:eastAsia="Times New Roman" w:cs="Calibri"/>
                <w:iCs/>
                <w:color w:val="1F497D"/>
                <w:sz w:val="28"/>
                <w:szCs w:val="28"/>
                <w:shd w:val="clear" w:color="auto" w:fill="FFFFFF"/>
                <w:lang w:val="en-GB" w:eastAsia="en-US"/>
              </w:rPr>
              <w:t xml:space="preserve"> </w:t>
            </w:r>
            <w:r w:rsidR="00A8001F" w:rsidRPr="00541B03">
              <w:rPr>
                <w:color w:val="1F497D"/>
                <w:sz w:val="28"/>
                <w:szCs w:val="28"/>
              </w:rPr>
              <w:t>(</w:t>
            </w:r>
            <w:r w:rsidR="00A8001F" w:rsidRPr="00541B03">
              <w:rPr>
                <w:i/>
                <w:color w:val="1F497D"/>
                <w:sz w:val="28"/>
                <w:szCs w:val="28"/>
              </w:rPr>
              <w:t xml:space="preserve">max </w:t>
            </w:r>
            <w:r w:rsidR="00850081" w:rsidRPr="00541B03">
              <w:rPr>
                <w:i/>
                <w:color w:val="1F497D"/>
                <w:sz w:val="28"/>
                <w:szCs w:val="28"/>
              </w:rPr>
              <w:t>500</w:t>
            </w:r>
            <w:r w:rsidR="00A8001F" w:rsidRPr="00541B03">
              <w:rPr>
                <w:color w:val="1F497D"/>
                <w:sz w:val="28"/>
                <w:szCs w:val="28"/>
              </w:rPr>
              <w:t xml:space="preserve"> </w:t>
            </w:r>
            <w:r w:rsidR="00A8001F" w:rsidRPr="00541B03">
              <w:rPr>
                <w:i/>
                <w:color w:val="1F497D"/>
                <w:sz w:val="28"/>
                <w:szCs w:val="28"/>
              </w:rPr>
              <w:t>words</w:t>
            </w:r>
            <w:r w:rsidR="00A8001F"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50E51759" w14:textId="77777777" w:rsidTr="001F4E08">
        <w:tc>
          <w:tcPr>
            <w:tcW w:w="10060" w:type="dxa"/>
          </w:tcPr>
          <w:p w14:paraId="239CC959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7FBD9E20" w14:textId="77777777" w:rsidR="00A8001F" w:rsidRPr="00541B03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354E2E" w:rsidRPr="00541B03" w14:paraId="1AA4BAF2" w14:textId="77777777" w:rsidTr="001F4E08">
        <w:tc>
          <w:tcPr>
            <w:tcW w:w="10060" w:type="dxa"/>
          </w:tcPr>
          <w:p w14:paraId="306E8302" w14:textId="766E2C3F" w:rsidR="00354E2E" w:rsidRPr="00541B03" w:rsidRDefault="00237325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What </w:t>
            </w:r>
            <w:r w:rsidRPr="00541B03">
              <w:rPr>
                <w:b/>
                <w:bCs/>
                <w:color w:val="1F497D"/>
                <w:sz w:val="28"/>
                <w:szCs w:val="28"/>
              </w:rPr>
              <w:t>stage</w:t>
            </w:r>
            <w:r w:rsidRPr="00541B03">
              <w:rPr>
                <w:color w:val="1F497D"/>
                <w:sz w:val="28"/>
                <w:szCs w:val="28"/>
              </w:rPr>
              <w:t xml:space="preserve"> is your research at?</w:t>
            </w:r>
          </w:p>
        </w:tc>
      </w:tr>
    </w:tbl>
    <w:p w14:paraId="7F9CC381" w14:textId="4B2184E7" w:rsidR="009336C8" w:rsidRPr="00541B03" w:rsidRDefault="009336C8" w:rsidP="009336C8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Planning phase </w:t>
      </w:r>
      <w:r w:rsidRPr="00541B03">
        <w:rPr>
          <w:color w:val="1F497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7BC09E45" w14:textId="0607CA73" w:rsidR="00DA0064" w:rsidRPr="00541B03" w:rsidRDefault="00DA0064" w:rsidP="009336C8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Funding application phase </w:t>
      </w:r>
      <w:r w:rsidRPr="00541B03">
        <w:rPr>
          <w:color w:val="1F497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3C052C84" w14:textId="346DF21A" w:rsidR="009336C8" w:rsidRPr="00541B03" w:rsidRDefault="00661DD2" w:rsidP="009336C8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>Funding secured but not yet started</w:t>
      </w:r>
      <w:r w:rsidR="009336C8" w:rsidRPr="00541B03">
        <w:rPr>
          <w:color w:val="1F497D"/>
          <w:sz w:val="28"/>
          <w:szCs w:val="28"/>
        </w:rPr>
        <w:t xml:space="preserve"> </w:t>
      </w:r>
      <w:r w:rsidR="009336C8"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336C8" w:rsidRPr="00541B03">
        <w:rPr>
          <w:color w:val="1F497D"/>
          <w:sz w:val="28"/>
          <w:szCs w:val="28"/>
        </w:rPr>
        <w:instrText xml:space="preserve"> FORMCHECKBOX </w:instrText>
      </w:r>
      <w:r w:rsidR="009336C8" w:rsidRPr="00541B03">
        <w:rPr>
          <w:color w:val="1F497D"/>
          <w:sz w:val="28"/>
          <w:szCs w:val="28"/>
        </w:rPr>
      </w:r>
      <w:r w:rsidR="009336C8" w:rsidRPr="00541B03">
        <w:rPr>
          <w:color w:val="1F497D"/>
          <w:sz w:val="28"/>
          <w:szCs w:val="28"/>
        </w:rPr>
        <w:fldChar w:fldCharType="separate"/>
      </w:r>
      <w:r w:rsidR="009336C8" w:rsidRPr="00541B03">
        <w:rPr>
          <w:color w:val="1F497D"/>
          <w:sz w:val="28"/>
          <w:szCs w:val="28"/>
        </w:rPr>
        <w:fldChar w:fldCharType="end"/>
      </w:r>
    </w:p>
    <w:p w14:paraId="4EEBF98E" w14:textId="1716572A" w:rsidR="00661DD2" w:rsidRPr="00541B03" w:rsidRDefault="005B67FB" w:rsidP="00661DD2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Project </w:t>
      </w:r>
      <w:r w:rsidR="003106A5" w:rsidRPr="00541B03">
        <w:rPr>
          <w:color w:val="1F497D"/>
          <w:sz w:val="28"/>
          <w:szCs w:val="28"/>
        </w:rPr>
        <w:t xml:space="preserve">has recently started </w:t>
      </w:r>
      <w:r w:rsidR="00661DD2"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61DD2" w:rsidRPr="00541B03">
        <w:rPr>
          <w:color w:val="1F497D"/>
          <w:sz w:val="28"/>
          <w:szCs w:val="28"/>
        </w:rPr>
        <w:instrText xml:space="preserve"> FORMCHECKBOX </w:instrText>
      </w:r>
      <w:r w:rsidR="00661DD2" w:rsidRPr="00541B03">
        <w:rPr>
          <w:color w:val="1F497D"/>
          <w:sz w:val="28"/>
          <w:szCs w:val="28"/>
        </w:rPr>
      </w:r>
      <w:r w:rsidR="00661DD2" w:rsidRPr="00541B03">
        <w:rPr>
          <w:color w:val="1F497D"/>
          <w:sz w:val="28"/>
          <w:szCs w:val="28"/>
        </w:rPr>
        <w:fldChar w:fldCharType="separate"/>
      </w:r>
      <w:r w:rsidR="00661DD2" w:rsidRPr="00541B03">
        <w:rPr>
          <w:color w:val="1F497D"/>
          <w:sz w:val="28"/>
          <w:szCs w:val="28"/>
        </w:rPr>
        <w:fldChar w:fldCharType="end"/>
      </w:r>
    </w:p>
    <w:p w14:paraId="4AD90F59" w14:textId="2259C398" w:rsidR="003106A5" w:rsidRPr="00541B03" w:rsidRDefault="003106A5" w:rsidP="003106A5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Project is well underway </w:t>
      </w:r>
      <w:r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p w14:paraId="68B16AF1" w14:textId="1078CBE9" w:rsidR="003106A5" w:rsidRPr="00541B03" w:rsidRDefault="003106A5" w:rsidP="003106A5">
      <w:pPr>
        <w:pStyle w:val="ListParagraph"/>
        <w:numPr>
          <w:ilvl w:val="0"/>
          <w:numId w:val="3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Other </w:t>
      </w:r>
      <w:r w:rsidR="00C044E0" w:rsidRPr="00541B03">
        <w:rPr>
          <w:color w:val="1F497D"/>
          <w:sz w:val="28"/>
          <w:szCs w:val="28"/>
        </w:rPr>
        <w:t xml:space="preserve">(please state below) </w:t>
      </w:r>
      <w:r w:rsidRPr="00541B03">
        <w:rPr>
          <w:color w:val="1F497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41B03">
        <w:rPr>
          <w:color w:val="1F497D"/>
          <w:sz w:val="28"/>
          <w:szCs w:val="28"/>
        </w:rPr>
        <w:instrText xml:space="preserve"> FORMCHECKBOX </w:instrText>
      </w:r>
      <w:r w:rsidRPr="00541B03">
        <w:rPr>
          <w:color w:val="1F497D"/>
          <w:sz w:val="28"/>
          <w:szCs w:val="28"/>
        </w:rPr>
      </w:r>
      <w:r w:rsidRPr="00541B03">
        <w:rPr>
          <w:color w:val="1F497D"/>
          <w:sz w:val="28"/>
          <w:szCs w:val="28"/>
        </w:rPr>
        <w:fldChar w:fldCharType="separate"/>
      </w:r>
      <w:r w:rsidRPr="00541B03">
        <w:rPr>
          <w:color w:val="1F497D"/>
          <w:sz w:val="28"/>
          <w:szCs w:val="28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C044E0" w:rsidRPr="00541B03" w14:paraId="7DEB2BE2" w14:textId="77777777" w:rsidTr="001F4E08">
        <w:tc>
          <w:tcPr>
            <w:tcW w:w="10060" w:type="dxa"/>
          </w:tcPr>
          <w:p w14:paraId="60AA3CCB" w14:textId="77777777" w:rsidR="00C044E0" w:rsidRPr="00541B03" w:rsidRDefault="00C044E0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78ED9EA4" w14:textId="31C1CBAD" w:rsidR="00661DD2" w:rsidRPr="00541B03" w:rsidRDefault="00661DD2" w:rsidP="00C044E0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16FCB" w:rsidRPr="00541B03" w14:paraId="43089CD8" w14:textId="77777777" w:rsidTr="001F4E08">
        <w:tc>
          <w:tcPr>
            <w:tcW w:w="10060" w:type="dxa"/>
          </w:tcPr>
          <w:p w14:paraId="539CD79E" w14:textId="3CBF80CA" w:rsidR="00B16FCB" w:rsidRPr="00541B03" w:rsidRDefault="00B16FCB" w:rsidP="00297082">
            <w:pPr>
              <w:rPr>
                <w:iCs/>
                <w:color w:val="1F497D"/>
                <w:sz w:val="28"/>
                <w:szCs w:val="28"/>
              </w:rPr>
            </w:pPr>
            <w:r w:rsidRPr="00541B03">
              <w:rPr>
                <w:iCs/>
                <w:color w:val="1F497D"/>
                <w:sz w:val="28"/>
                <w:szCs w:val="28"/>
              </w:rPr>
              <w:t xml:space="preserve">If </w:t>
            </w:r>
            <w:r w:rsidRPr="00541B03">
              <w:rPr>
                <w:b/>
                <w:bCs/>
                <w:iCs/>
                <w:color w:val="1F497D"/>
                <w:sz w:val="28"/>
                <w:szCs w:val="28"/>
              </w:rPr>
              <w:t>ethical approval</w:t>
            </w:r>
            <w:r w:rsidRPr="00541B03">
              <w:rPr>
                <w:iCs/>
                <w:color w:val="1F497D"/>
                <w:sz w:val="28"/>
                <w:szCs w:val="28"/>
              </w:rPr>
              <w:t xml:space="preserve"> has been </w:t>
            </w:r>
            <w:r w:rsidR="004D3F8C" w:rsidRPr="00541B03">
              <w:rPr>
                <w:iCs/>
                <w:color w:val="1F497D"/>
                <w:sz w:val="28"/>
                <w:szCs w:val="28"/>
              </w:rPr>
              <w:t>granted for the research</w:t>
            </w:r>
            <w:r w:rsidR="00175AA3" w:rsidRPr="00541B03">
              <w:rPr>
                <w:iCs/>
                <w:color w:val="1F497D"/>
                <w:sz w:val="28"/>
                <w:szCs w:val="28"/>
              </w:rPr>
              <w:t xml:space="preserve"> you will undertake, please </w:t>
            </w:r>
            <w:r w:rsidR="00B324DB" w:rsidRPr="00541B03">
              <w:rPr>
                <w:iCs/>
                <w:color w:val="1F497D"/>
                <w:sz w:val="28"/>
                <w:szCs w:val="28"/>
              </w:rPr>
              <w:t>attach the participant information sheet. If ethical approval has not been granted, please state why.</w:t>
            </w:r>
            <w:r w:rsidR="00AC3433" w:rsidRPr="00541B03">
              <w:rPr>
                <w:iCs/>
                <w:color w:val="1F497D"/>
                <w:sz w:val="28"/>
                <w:szCs w:val="28"/>
              </w:rPr>
              <w:t xml:space="preserve"> </w:t>
            </w:r>
            <w:r w:rsidR="00AC3433" w:rsidRPr="00541B03">
              <w:rPr>
                <w:i/>
                <w:color w:val="1F497D"/>
                <w:sz w:val="28"/>
                <w:szCs w:val="28"/>
              </w:rPr>
              <w:t xml:space="preserve">Note: </w:t>
            </w:r>
            <w:r w:rsidR="006E0161" w:rsidRPr="00541B03">
              <w:rPr>
                <w:i/>
                <w:color w:val="1F497D"/>
                <w:sz w:val="28"/>
                <w:szCs w:val="28"/>
              </w:rPr>
              <w:t>e</w:t>
            </w:r>
            <w:r w:rsidR="00AC3433" w:rsidRPr="00541B03">
              <w:rPr>
                <w:i/>
                <w:color w:val="1F497D"/>
                <w:sz w:val="28"/>
                <w:szCs w:val="28"/>
              </w:rPr>
              <w:t xml:space="preserve">thical approval is not required for PPI activities (unless there are particular concerns for the </w:t>
            </w:r>
            <w:r w:rsidR="00F679E3" w:rsidRPr="00541B03">
              <w:rPr>
                <w:i/>
                <w:color w:val="1F497D"/>
                <w:sz w:val="28"/>
                <w:szCs w:val="28"/>
              </w:rPr>
              <w:t>contributors</w:t>
            </w:r>
            <w:r w:rsidR="00AC3433" w:rsidRPr="00541B03">
              <w:rPr>
                <w:i/>
                <w:color w:val="1F497D"/>
                <w:sz w:val="28"/>
                <w:szCs w:val="28"/>
              </w:rPr>
              <w:t>).</w:t>
            </w:r>
          </w:p>
        </w:tc>
      </w:tr>
      <w:tr w:rsidR="00B16FCB" w:rsidRPr="00541B03" w14:paraId="10182FA5" w14:textId="77777777" w:rsidTr="001F4E08">
        <w:tc>
          <w:tcPr>
            <w:tcW w:w="10060" w:type="dxa"/>
          </w:tcPr>
          <w:p w14:paraId="3C75D925" w14:textId="77777777" w:rsidR="00B16FCB" w:rsidRPr="00541B03" w:rsidRDefault="00B16FCB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4B219768" w14:textId="230F21EE" w:rsidR="009336C8" w:rsidRDefault="009336C8" w:rsidP="00A8001F">
      <w:pPr>
        <w:rPr>
          <w:color w:val="1F497D"/>
          <w:sz w:val="28"/>
          <w:szCs w:val="28"/>
        </w:rPr>
      </w:pPr>
    </w:p>
    <w:p w14:paraId="7E6A750C" w14:textId="77777777" w:rsidR="001F4E08" w:rsidRPr="00541B03" w:rsidRDefault="001F4E08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3ED0F4D5" w14:textId="77777777" w:rsidTr="001F4E08">
        <w:tc>
          <w:tcPr>
            <w:tcW w:w="10060" w:type="dxa"/>
          </w:tcPr>
          <w:p w14:paraId="286827F0" w14:textId="4D1E5D5F" w:rsidR="00A8001F" w:rsidRPr="00541B03" w:rsidRDefault="00A8001F" w:rsidP="009D0FA3">
            <w:pPr>
              <w:rPr>
                <w:i/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How much </w:t>
            </w:r>
            <w:r w:rsidRPr="00541B03">
              <w:rPr>
                <w:b/>
                <w:color w:val="1F497D"/>
                <w:sz w:val="28"/>
                <w:szCs w:val="28"/>
              </w:rPr>
              <w:t>time</w:t>
            </w:r>
            <w:r w:rsidRPr="00541B03">
              <w:rPr>
                <w:color w:val="1F497D"/>
                <w:sz w:val="28"/>
                <w:szCs w:val="28"/>
              </w:rPr>
              <w:t xml:space="preserve"> do you estimate will be required of PPI contributors and what is the </w:t>
            </w:r>
            <w:r w:rsidRPr="00541B03">
              <w:rPr>
                <w:b/>
                <w:bCs/>
                <w:color w:val="1F497D"/>
                <w:sz w:val="28"/>
                <w:szCs w:val="28"/>
              </w:rPr>
              <w:t>timeframe</w:t>
            </w:r>
            <w:r w:rsidRPr="00541B03">
              <w:rPr>
                <w:color w:val="1F497D"/>
                <w:sz w:val="28"/>
                <w:szCs w:val="28"/>
              </w:rPr>
              <w:t xml:space="preserve"> involved?</w:t>
            </w:r>
            <w:r w:rsidR="007D5926" w:rsidRPr="00541B03">
              <w:rPr>
                <w:color w:val="1F497D"/>
                <w:sz w:val="28"/>
                <w:szCs w:val="28"/>
              </w:rPr>
              <w:t xml:space="preserve"> </w:t>
            </w:r>
            <w:r w:rsidR="00BC3777" w:rsidRPr="00541B03">
              <w:rPr>
                <w:color w:val="1F497D"/>
                <w:sz w:val="28"/>
                <w:szCs w:val="28"/>
              </w:rPr>
              <w:t>Please also state how long indi</w:t>
            </w:r>
            <w:r w:rsidR="00DC1F92" w:rsidRPr="00541B03">
              <w:rPr>
                <w:color w:val="1F497D"/>
                <w:sz w:val="28"/>
                <w:szCs w:val="28"/>
              </w:rPr>
              <w:t xml:space="preserve">vidual PPI activities </w:t>
            </w:r>
            <w:r w:rsidR="00134F96" w:rsidRPr="00541B03">
              <w:rPr>
                <w:color w:val="1F497D"/>
                <w:sz w:val="28"/>
                <w:szCs w:val="28"/>
              </w:rPr>
              <w:t>will take</w:t>
            </w:r>
            <w:r w:rsidR="007F55B2" w:rsidRPr="00541B03">
              <w:rPr>
                <w:color w:val="1F497D"/>
                <w:sz w:val="28"/>
                <w:szCs w:val="28"/>
              </w:rPr>
              <w:t>.</w:t>
            </w:r>
            <w:r w:rsidR="00BC3777"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color w:val="1F497D"/>
                <w:sz w:val="28"/>
                <w:szCs w:val="28"/>
              </w:rPr>
              <w:t>(</w:t>
            </w:r>
            <w:r w:rsidRPr="00541B03">
              <w:rPr>
                <w:i/>
                <w:color w:val="1F497D"/>
                <w:sz w:val="28"/>
                <w:szCs w:val="28"/>
              </w:rPr>
              <w:t xml:space="preserve">max </w:t>
            </w:r>
            <w:r w:rsidR="007D5926" w:rsidRPr="00541B03">
              <w:rPr>
                <w:i/>
                <w:color w:val="1F497D"/>
                <w:sz w:val="28"/>
                <w:szCs w:val="28"/>
              </w:rPr>
              <w:t>2</w:t>
            </w:r>
            <w:r w:rsidRPr="00541B03">
              <w:rPr>
                <w:i/>
                <w:color w:val="1F497D"/>
                <w:sz w:val="28"/>
                <w:szCs w:val="28"/>
              </w:rPr>
              <w:t>00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color w:val="1F497D"/>
                <w:sz w:val="28"/>
                <w:szCs w:val="28"/>
              </w:rPr>
              <w:t>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43CCE3DE" w14:textId="77777777" w:rsidTr="001F4E08">
        <w:tc>
          <w:tcPr>
            <w:tcW w:w="10060" w:type="dxa"/>
          </w:tcPr>
          <w:p w14:paraId="714D76A1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264E8C59" w14:textId="77777777" w:rsidR="00A8001F" w:rsidRPr="00541B03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5999BE5B" w14:textId="77777777" w:rsidTr="001F4E08">
        <w:tc>
          <w:tcPr>
            <w:tcW w:w="10060" w:type="dxa"/>
          </w:tcPr>
          <w:p w14:paraId="2E6AFDDC" w14:textId="720A8991" w:rsidR="00A8001F" w:rsidRPr="00541B03" w:rsidRDefault="00A8001F" w:rsidP="009D0FA3">
            <w:pPr>
              <w:rPr>
                <w:i/>
                <w:color w:val="1F497D"/>
                <w:sz w:val="28"/>
                <w:szCs w:val="28"/>
              </w:rPr>
            </w:pPr>
            <w:r w:rsidRPr="00541B03">
              <w:rPr>
                <w:b/>
                <w:color w:val="1F497D"/>
                <w:sz w:val="28"/>
                <w:szCs w:val="28"/>
              </w:rPr>
              <w:t>Where</w:t>
            </w:r>
            <w:r w:rsidRPr="00541B03">
              <w:rPr>
                <w:color w:val="1F497D"/>
                <w:sz w:val="28"/>
                <w:szCs w:val="28"/>
              </w:rPr>
              <w:t xml:space="preserve"> will the activities take place? </w:t>
            </w:r>
            <w:r w:rsidR="003C3749">
              <w:rPr>
                <w:color w:val="1F497D"/>
                <w:sz w:val="28"/>
                <w:szCs w:val="28"/>
              </w:rPr>
              <w:t>S</w:t>
            </w:r>
            <w:r w:rsidRPr="00541B03">
              <w:rPr>
                <w:i/>
                <w:color w:val="1F497D"/>
                <w:sz w:val="28"/>
                <w:szCs w:val="28"/>
              </w:rPr>
              <w:t>tate the location(s)</w:t>
            </w:r>
            <w:r w:rsidR="00F736B3" w:rsidRPr="00541B03">
              <w:rPr>
                <w:i/>
                <w:color w:val="1F497D"/>
                <w:sz w:val="28"/>
                <w:szCs w:val="28"/>
              </w:rPr>
              <w:t xml:space="preserve"> or, if PPI contributors can </w:t>
            </w:r>
            <w:r w:rsidR="00B76A62" w:rsidRPr="00541B03">
              <w:rPr>
                <w:i/>
                <w:color w:val="1F497D"/>
                <w:sz w:val="28"/>
                <w:szCs w:val="28"/>
              </w:rPr>
              <w:t>be involved</w:t>
            </w:r>
            <w:r w:rsidR="00252E33" w:rsidRPr="00541B03">
              <w:rPr>
                <w:i/>
                <w:color w:val="1F497D"/>
                <w:sz w:val="28"/>
                <w:szCs w:val="28"/>
              </w:rPr>
              <w:t xml:space="preserve"> from home, </w:t>
            </w:r>
            <w:r w:rsidR="008818A7" w:rsidRPr="00541B03">
              <w:rPr>
                <w:i/>
                <w:color w:val="1F497D"/>
                <w:sz w:val="28"/>
                <w:szCs w:val="28"/>
              </w:rPr>
              <w:t xml:space="preserve">state </w:t>
            </w:r>
            <w:r w:rsidR="00252E33" w:rsidRPr="00541B03">
              <w:rPr>
                <w:i/>
                <w:color w:val="1F497D"/>
                <w:sz w:val="28"/>
                <w:szCs w:val="28"/>
              </w:rPr>
              <w:t>how this will be done.</w:t>
            </w:r>
          </w:p>
        </w:tc>
      </w:tr>
      <w:tr w:rsidR="00A8001F" w:rsidRPr="00541B03" w14:paraId="021B01BC" w14:textId="77777777" w:rsidTr="001F4E08">
        <w:tc>
          <w:tcPr>
            <w:tcW w:w="10060" w:type="dxa"/>
          </w:tcPr>
          <w:p w14:paraId="7A28964D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611E4337" w14:textId="4F222395" w:rsidR="00A8001F" w:rsidRPr="00541B03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B32DA" w:rsidRPr="00541B03" w14:paraId="2AEDB3D0" w14:textId="77777777" w:rsidTr="001F4E08">
        <w:tc>
          <w:tcPr>
            <w:tcW w:w="10060" w:type="dxa"/>
          </w:tcPr>
          <w:p w14:paraId="393B16FD" w14:textId="3DE37EE6" w:rsidR="004B32DA" w:rsidRPr="00541B03" w:rsidRDefault="004B32DA" w:rsidP="00297082">
            <w:pPr>
              <w:rPr>
                <w:i/>
                <w:color w:val="1F497D"/>
                <w:sz w:val="28"/>
                <w:szCs w:val="28"/>
              </w:rPr>
            </w:pPr>
            <w:r w:rsidRPr="00541B03">
              <w:rPr>
                <w:b/>
                <w:color w:val="1F497D"/>
                <w:sz w:val="28"/>
                <w:szCs w:val="28"/>
              </w:rPr>
              <w:t xml:space="preserve">How many </w:t>
            </w:r>
            <w:r w:rsidRPr="00541B03">
              <w:rPr>
                <w:bCs/>
                <w:color w:val="1F497D"/>
                <w:sz w:val="28"/>
                <w:szCs w:val="28"/>
              </w:rPr>
              <w:t>PPI</w:t>
            </w:r>
            <w:r w:rsidRPr="00541B03">
              <w:rPr>
                <w:b/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bCs/>
                <w:color w:val="1F497D"/>
                <w:sz w:val="28"/>
                <w:szCs w:val="28"/>
              </w:rPr>
              <w:t>contributors are you seeking?</w:t>
            </w:r>
          </w:p>
        </w:tc>
      </w:tr>
      <w:tr w:rsidR="004B32DA" w:rsidRPr="00541B03" w14:paraId="41A37CF6" w14:textId="77777777" w:rsidTr="001F4E08">
        <w:tc>
          <w:tcPr>
            <w:tcW w:w="10060" w:type="dxa"/>
          </w:tcPr>
          <w:p w14:paraId="7C180C79" w14:textId="77777777" w:rsidR="004B32DA" w:rsidRPr="00541B03" w:rsidRDefault="004B32DA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49D2DB7D" w14:textId="77777777" w:rsidR="004B32DA" w:rsidRPr="00541B03" w:rsidRDefault="004B32DA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8459D" w:rsidRPr="00541B03" w14:paraId="631902C6" w14:textId="77777777" w:rsidTr="001F4E08">
        <w:tc>
          <w:tcPr>
            <w:tcW w:w="10060" w:type="dxa"/>
          </w:tcPr>
          <w:p w14:paraId="48363841" w14:textId="43F177C7" w:rsidR="0048459D" w:rsidRPr="00541B03" w:rsidRDefault="0048459D" w:rsidP="00696ED4">
            <w:pPr>
              <w:rPr>
                <w:i/>
                <w:color w:val="1F497D"/>
                <w:sz w:val="28"/>
                <w:szCs w:val="28"/>
              </w:rPr>
            </w:pPr>
            <w:r w:rsidRPr="00541B03">
              <w:rPr>
                <w:b/>
                <w:color w:val="1F497D"/>
                <w:sz w:val="28"/>
                <w:szCs w:val="28"/>
              </w:rPr>
              <w:t xml:space="preserve">When </w:t>
            </w:r>
            <w:r w:rsidRPr="00541B03">
              <w:rPr>
                <w:bCs/>
                <w:color w:val="1F497D"/>
                <w:sz w:val="28"/>
                <w:szCs w:val="28"/>
              </w:rPr>
              <w:t xml:space="preserve">do you need to know </w:t>
            </w:r>
            <w:r w:rsidR="00363112" w:rsidRPr="00541B03">
              <w:rPr>
                <w:bCs/>
                <w:color w:val="1F497D"/>
                <w:sz w:val="28"/>
                <w:szCs w:val="28"/>
              </w:rPr>
              <w:t>if people are interested in being</w:t>
            </w:r>
            <w:r w:rsidR="00363112" w:rsidRPr="00541B03">
              <w:rPr>
                <w:b/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bCs/>
                <w:color w:val="1F497D"/>
                <w:sz w:val="28"/>
                <w:szCs w:val="28"/>
              </w:rPr>
              <w:t>PPI</w:t>
            </w:r>
            <w:r w:rsidRPr="00541B03">
              <w:rPr>
                <w:b/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bCs/>
                <w:color w:val="1F497D"/>
                <w:sz w:val="28"/>
                <w:szCs w:val="28"/>
              </w:rPr>
              <w:t>contributors?</w:t>
            </w:r>
          </w:p>
        </w:tc>
      </w:tr>
      <w:tr w:rsidR="0048459D" w:rsidRPr="00541B03" w14:paraId="0DEA098F" w14:textId="77777777" w:rsidTr="001F4E08">
        <w:tc>
          <w:tcPr>
            <w:tcW w:w="10060" w:type="dxa"/>
          </w:tcPr>
          <w:p w14:paraId="518C496F" w14:textId="77777777" w:rsidR="0048459D" w:rsidRPr="00541B03" w:rsidRDefault="0048459D" w:rsidP="00696ED4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3D5508A9" w14:textId="77777777" w:rsidR="0048459D" w:rsidRPr="00541B03" w:rsidRDefault="0048459D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2AD21BF0" w14:textId="77777777" w:rsidTr="001F4E08">
        <w:tc>
          <w:tcPr>
            <w:tcW w:w="10060" w:type="dxa"/>
          </w:tcPr>
          <w:p w14:paraId="61057E7B" w14:textId="7BD8695B" w:rsidR="00A8001F" w:rsidRPr="00541B03" w:rsidRDefault="00A8001F" w:rsidP="00A64869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Are there particular </w:t>
            </w:r>
            <w:r w:rsidRPr="00541B03">
              <w:rPr>
                <w:b/>
                <w:color w:val="1F497D"/>
                <w:sz w:val="28"/>
                <w:szCs w:val="28"/>
              </w:rPr>
              <w:t>characteristics required in the people you wish to involve</w:t>
            </w:r>
            <w:r w:rsidRPr="00541B03">
              <w:rPr>
                <w:color w:val="1F497D"/>
                <w:sz w:val="28"/>
                <w:szCs w:val="28"/>
              </w:rPr>
              <w:t xml:space="preserve"> e.g. should they </w:t>
            </w:r>
            <w:r w:rsidR="00A64869" w:rsidRPr="00541B03">
              <w:rPr>
                <w:color w:val="1F497D"/>
                <w:sz w:val="28"/>
                <w:szCs w:val="28"/>
              </w:rPr>
              <w:t>belong to</w:t>
            </w:r>
            <w:r w:rsidR="00D13E1E" w:rsidRPr="00541B03">
              <w:rPr>
                <w:color w:val="1F497D"/>
                <w:sz w:val="28"/>
                <w:szCs w:val="28"/>
              </w:rPr>
              <w:t xml:space="preserve"> (or be carers of)</w:t>
            </w:r>
            <w:r w:rsidR="00A64869" w:rsidRPr="00541B03">
              <w:rPr>
                <w:color w:val="1F497D"/>
                <w:sz w:val="28"/>
                <w:szCs w:val="28"/>
              </w:rPr>
              <w:t xml:space="preserve"> a particular age group</w:t>
            </w:r>
            <w:r w:rsidR="00D13E1E" w:rsidRPr="00541B03">
              <w:rPr>
                <w:color w:val="1F497D"/>
                <w:sz w:val="28"/>
                <w:szCs w:val="28"/>
              </w:rPr>
              <w:t xml:space="preserve">, </w:t>
            </w:r>
            <w:r w:rsidR="00967289" w:rsidRPr="00541B03">
              <w:rPr>
                <w:color w:val="1F497D"/>
                <w:sz w:val="28"/>
                <w:szCs w:val="28"/>
              </w:rPr>
              <w:t>gender, communication ability etc.</w:t>
            </w:r>
            <w:r w:rsidRPr="00541B03">
              <w:rPr>
                <w:color w:val="1F497D"/>
                <w:sz w:val="28"/>
                <w:szCs w:val="28"/>
              </w:rPr>
              <w:t>? (</w:t>
            </w:r>
            <w:r w:rsidRPr="00541B03">
              <w:rPr>
                <w:i/>
                <w:color w:val="1F497D"/>
                <w:sz w:val="28"/>
                <w:szCs w:val="28"/>
              </w:rPr>
              <w:t>max 100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color w:val="1F497D"/>
                <w:sz w:val="28"/>
                <w:szCs w:val="28"/>
              </w:rPr>
              <w:t>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18B0EC84" w14:textId="77777777" w:rsidTr="001F4E08">
        <w:tc>
          <w:tcPr>
            <w:tcW w:w="10060" w:type="dxa"/>
          </w:tcPr>
          <w:p w14:paraId="59868533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566E4883" w14:textId="77777777" w:rsidR="00A8001F" w:rsidRPr="00541B03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49129750" w14:textId="77777777" w:rsidTr="001F4E08">
        <w:tc>
          <w:tcPr>
            <w:tcW w:w="10060" w:type="dxa"/>
          </w:tcPr>
          <w:p w14:paraId="5FE0AB25" w14:textId="5BC8C787" w:rsidR="00A8001F" w:rsidRPr="00541B03" w:rsidRDefault="00A8001F" w:rsidP="00A64869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bCs/>
                <w:color w:val="1F497D"/>
                <w:sz w:val="28"/>
                <w:szCs w:val="28"/>
              </w:rPr>
              <w:t>How will you</w:t>
            </w:r>
            <w:r w:rsidRPr="00541B03">
              <w:rPr>
                <w:b/>
                <w:color w:val="1F497D"/>
                <w:sz w:val="28"/>
                <w:szCs w:val="28"/>
              </w:rPr>
              <w:t xml:space="preserve"> support PPI contributors</w:t>
            </w:r>
            <w:r w:rsidRPr="00541B03">
              <w:rPr>
                <w:color w:val="1F497D"/>
                <w:sz w:val="28"/>
                <w:szCs w:val="28"/>
              </w:rPr>
              <w:t xml:space="preserve"> to participate in your activities e.g. will training or role descriptions be provided,</w:t>
            </w:r>
            <w:r w:rsidR="00B82541" w:rsidRPr="00541B03">
              <w:rPr>
                <w:color w:val="1F497D"/>
                <w:sz w:val="28"/>
                <w:szCs w:val="28"/>
              </w:rPr>
              <w:t xml:space="preserve"> will you be offering </w:t>
            </w:r>
            <w:r w:rsidR="003C3749" w:rsidRPr="00541B03">
              <w:rPr>
                <w:color w:val="1F497D"/>
                <w:sz w:val="28"/>
                <w:szCs w:val="28"/>
              </w:rPr>
              <w:t>payment,</w:t>
            </w:r>
            <w:r w:rsidR="00B82541" w:rsidRPr="00541B03">
              <w:rPr>
                <w:color w:val="1F497D"/>
                <w:sz w:val="28"/>
                <w:szCs w:val="28"/>
              </w:rPr>
              <w:t xml:space="preserve"> and </w:t>
            </w:r>
            <w:r w:rsidRPr="00541B03">
              <w:rPr>
                <w:color w:val="1F497D"/>
                <w:sz w:val="28"/>
                <w:szCs w:val="28"/>
              </w:rPr>
              <w:t>will their expenses be covered</w:t>
            </w:r>
            <w:r w:rsidR="00A453D1" w:rsidRPr="00541B03">
              <w:rPr>
                <w:color w:val="1F497D"/>
                <w:sz w:val="28"/>
                <w:szCs w:val="28"/>
              </w:rPr>
              <w:t xml:space="preserve"> (</w:t>
            </w:r>
            <w:r w:rsidR="00A453D1" w:rsidRPr="00541B03">
              <w:rPr>
                <w:i/>
                <w:iCs/>
                <w:color w:val="1F497D"/>
                <w:sz w:val="28"/>
                <w:szCs w:val="28"/>
              </w:rPr>
              <w:t xml:space="preserve">we strongly encourage that you cover all costs for your </w:t>
            </w:r>
            <w:r w:rsidR="00C33CBB" w:rsidRPr="00541B03">
              <w:rPr>
                <w:i/>
                <w:iCs/>
                <w:color w:val="1F497D"/>
                <w:sz w:val="28"/>
                <w:szCs w:val="28"/>
              </w:rPr>
              <w:t>PPI contributors</w:t>
            </w:r>
            <w:r w:rsidR="00B82541" w:rsidRPr="00541B03">
              <w:rPr>
                <w:i/>
                <w:iCs/>
                <w:color w:val="1F497D"/>
                <w:sz w:val="28"/>
                <w:szCs w:val="28"/>
              </w:rPr>
              <w:t xml:space="preserve"> at a minimum</w:t>
            </w:r>
            <w:r w:rsidR="00C33CBB" w:rsidRPr="00541B03">
              <w:rPr>
                <w:color w:val="1F497D"/>
                <w:sz w:val="28"/>
                <w:szCs w:val="28"/>
              </w:rPr>
              <w:t>)</w:t>
            </w:r>
            <w:r w:rsidRPr="00541B03">
              <w:rPr>
                <w:color w:val="1F497D"/>
                <w:sz w:val="28"/>
                <w:szCs w:val="28"/>
              </w:rPr>
              <w:t xml:space="preserve">? </w:t>
            </w:r>
            <w:r w:rsidR="00315B65">
              <w:rPr>
                <w:color w:val="1F497D"/>
                <w:sz w:val="28"/>
                <w:szCs w:val="28"/>
              </w:rPr>
              <w:t>W</w:t>
            </w:r>
            <w:r w:rsidRPr="00541B03">
              <w:rPr>
                <w:color w:val="1F497D"/>
                <w:sz w:val="28"/>
                <w:szCs w:val="28"/>
              </w:rPr>
              <w:t xml:space="preserve">hat measures do you have in place to ensure sufficient accessibility for </w:t>
            </w:r>
            <w:r w:rsidR="00967289" w:rsidRPr="00541B03">
              <w:rPr>
                <w:color w:val="1F497D"/>
                <w:sz w:val="28"/>
                <w:szCs w:val="28"/>
              </w:rPr>
              <w:t xml:space="preserve">PPI Contributors </w:t>
            </w:r>
            <w:r w:rsidRPr="00541B03">
              <w:rPr>
                <w:color w:val="1F497D"/>
                <w:sz w:val="28"/>
                <w:szCs w:val="28"/>
              </w:rPr>
              <w:t xml:space="preserve">e.g. </w:t>
            </w:r>
            <w:r w:rsidR="00967289" w:rsidRPr="00541B03">
              <w:rPr>
                <w:color w:val="1F497D"/>
                <w:sz w:val="28"/>
                <w:szCs w:val="28"/>
              </w:rPr>
              <w:t>accessible</w:t>
            </w:r>
            <w:r w:rsidRPr="00541B03">
              <w:rPr>
                <w:color w:val="1F497D"/>
                <w:sz w:val="28"/>
                <w:szCs w:val="28"/>
              </w:rPr>
              <w:t xml:space="preserve"> reading materials, appropriate location access, etc. (</w:t>
            </w:r>
            <w:r w:rsidRPr="00541B03">
              <w:rPr>
                <w:i/>
                <w:color w:val="1F497D"/>
                <w:sz w:val="28"/>
                <w:szCs w:val="28"/>
              </w:rPr>
              <w:t>max 250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color w:val="1F497D"/>
                <w:sz w:val="28"/>
                <w:szCs w:val="28"/>
              </w:rPr>
              <w:t>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649CA1A2" w14:textId="77777777" w:rsidTr="001F4E08">
        <w:tc>
          <w:tcPr>
            <w:tcW w:w="10060" w:type="dxa"/>
          </w:tcPr>
          <w:p w14:paraId="6943AEFA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67F1A482" w14:textId="77777777" w:rsidR="00A8001F" w:rsidRDefault="00A8001F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62A02" w:rsidRPr="00541B03" w14:paraId="62E30170" w14:textId="77777777" w:rsidTr="001F4E08">
        <w:tc>
          <w:tcPr>
            <w:tcW w:w="10060" w:type="dxa"/>
          </w:tcPr>
          <w:p w14:paraId="2FD6EA30" w14:textId="22023252" w:rsidR="00462A02" w:rsidRPr="00541B03" w:rsidRDefault="00C36347" w:rsidP="004E44EB">
            <w:pPr>
              <w:rPr>
                <w:color w:val="1F497D"/>
                <w:sz w:val="28"/>
                <w:szCs w:val="28"/>
              </w:rPr>
            </w:pPr>
            <w:r>
              <w:rPr>
                <w:bCs/>
                <w:color w:val="1F497D"/>
                <w:sz w:val="28"/>
                <w:szCs w:val="28"/>
              </w:rPr>
              <w:t xml:space="preserve">What are the </w:t>
            </w:r>
            <w:r w:rsidR="00462A02" w:rsidRPr="003E56DC">
              <w:rPr>
                <w:b/>
                <w:color w:val="1F497D"/>
                <w:sz w:val="28"/>
                <w:szCs w:val="28"/>
              </w:rPr>
              <w:t>po</w:t>
            </w:r>
            <w:r w:rsidR="005B3E0E">
              <w:rPr>
                <w:b/>
                <w:color w:val="1F497D"/>
                <w:sz w:val="28"/>
                <w:szCs w:val="28"/>
              </w:rPr>
              <w:t>tential</w:t>
            </w:r>
            <w:r w:rsidR="00462A02" w:rsidRPr="003E56DC">
              <w:rPr>
                <w:b/>
                <w:color w:val="1F497D"/>
                <w:sz w:val="28"/>
                <w:szCs w:val="28"/>
              </w:rPr>
              <w:t xml:space="preserve"> benefits</w:t>
            </w:r>
            <w:r w:rsidR="00462A02">
              <w:rPr>
                <w:bCs/>
                <w:color w:val="1F497D"/>
                <w:sz w:val="28"/>
                <w:szCs w:val="28"/>
              </w:rPr>
              <w:t xml:space="preserve"> of </w:t>
            </w:r>
            <w:r w:rsidR="003E56DC">
              <w:rPr>
                <w:bCs/>
                <w:color w:val="1F497D"/>
                <w:sz w:val="28"/>
                <w:szCs w:val="28"/>
              </w:rPr>
              <w:t>taking part for PPI contributors</w:t>
            </w:r>
            <w:r>
              <w:rPr>
                <w:bCs/>
                <w:color w:val="1F497D"/>
                <w:sz w:val="28"/>
                <w:szCs w:val="28"/>
              </w:rPr>
              <w:t xml:space="preserve"> </w:t>
            </w:r>
            <w:r w:rsidR="00462A02" w:rsidRPr="00541B03">
              <w:rPr>
                <w:color w:val="1F497D"/>
                <w:sz w:val="28"/>
                <w:szCs w:val="28"/>
              </w:rPr>
              <w:t>(</w:t>
            </w:r>
            <w:r w:rsidR="00462A02" w:rsidRPr="00541B03">
              <w:rPr>
                <w:i/>
                <w:color w:val="1F497D"/>
                <w:sz w:val="28"/>
                <w:szCs w:val="28"/>
              </w:rPr>
              <w:t>max 250</w:t>
            </w:r>
            <w:r w:rsidR="00462A02" w:rsidRPr="00541B03">
              <w:rPr>
                <w:color w:val="1F497D"/>
                <w:sz w:val="28"/>
                <w:szCs w:val="28"/>
              </w:rPr>
              <w:t xml:space="preserve"> </w:t>
            </w:r>
            <w:r w:rsidR="00462A02" w:rsidRPr="00541B03">
              <w:rPr>
                <w:i/>
                <w:color w:val="1F497D"/>
                <w:sz w:val="28"/>
                <w:szCs w:val="28"/>
              </w:rPr>
              <w:t>words</w:t>
            </w:r>
            <w:r w:rsidR="00462A02"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462A02" w:rsidRPr="00541B03" w14:paraId="566B09E5" w14:textId="77777777" w:rsidTr="001F4E08">
        <w:tc>
          <w:tcPr>
            <w:tcW w:w="10060" w:type="dxa"/>
          </w:tcPr>
          <w:p w14:paraId="39BB02E6" w14:textId="77777777" w:rsidR="00462A02" w:rsidRPr="00541B03" w:rsidRDefault="00462A02" w:rsidP="004E44EB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325753BD" w14:textId="77777777" w:rsidR="00462A02" w:rsidRDefault="00462A02" w:rsidP="00A8001F">
      <w:pPr>
        <w:rPr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230BADE6" w14:textId="77777777" w:rsidTr="001F4E08">
        <w:tc>
          <w:tcPr>
            <w:tcW w:w="10060" w:type="dxa"/>
          </w:tcPr>
          <w:p w14:paraId="3C40F534" w14:textId="77B59C2E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bCs/>
                <w:color w:val="1F497D"/>
                <w:sz w:val="28"/>
                <w:szCs w:val="28"/>
              </w:rPr>
              <w:t xml:space="preserve">Tell us how you </w:t>
            </w:r>
            <w:r w:rsidR="00CF2791" w:rsidRPr="00541B03">
              <w:rPr>
                <w:bCs/>
                <w:color w:val="1F497D"/>
                <w:sz w:val="28"/>
                <w:szCs w:val="28"/>
              </w:rPr>
              <w:t xml:space="preserve">plan to </w:t>
            </w:r>
            <w:r w:rsidRPr="00541B03">
              <w:rPr>
                <w:b/>
                <w:color w:val="1F497D"/>
                <w:sz w:val="28"/>
                <w:szCs w:val="28"/>
              </w:rPr>
              <w:t>manage any risks</w:t>
            </w:r>
            <w:r w:rsidRPr="00541B03">
              <w:rPr>
                <w:color w:val="1F497D"/>
                <w:sz w:val="28"/>
                <w:szCs w:val="28"/>
              </w:rPr>
              <w:t xml:space="preserve">. Are there any risks, you are aware of, to PPI contributors participating in </w:t>
            </w:r>
            <w:r w:rsidR="003C3749">
              <w:rPr>
                <w:color w:val="1F497D"/>
                <w:sz w:val="28"/>
                <w:szCs w:val="28"/>
              </w:rPr>
              <w:t>your PPI/Research</w:t>
            </w:r>
            <w:r w:rsidRPr="00541B03">
              <w:rPr>
                <w:color w:val="1F497D"/>
                <w:sz w:val="28"/>
                <w:szCs w:val="28"/>
              </w:rPr>
              <w:t xml:space="preserve"> activity e.g. potential for distress</w:t>
            </w:r>
            <w:r w:rsidR="009E0EF3" w:rsidRPr="00541B03">
              <w:rPr>
                <w:color w:val="1F497D"/>
                <w:sz w:val="28"/>
                <w:szCs w:val="28"/>
              </w:rPr>
              <w:t>? I</w:t>
            </w:r>
            <w:r w:rsidRPr="00541B03">
              <w:rPr>
                <w:color w:val="1F497D"/>
                <w:sz w:val="28"/>
                <w:szCs w:val="28"/>
              </w:rPr>
              <w:t xml:space="preserve">f </w:t>
            </w:r>
            <w:r w:rsidR="003C3749" w:rsidRPr="00541B03">
              <w:rPr>
                <w:color w:val="1F497D"/>
                <w:sz w:val="28"/>
                <w:szCs w:val="28"/>
              </w:rPr>
              <w:t>so,</w:t>
            </w:r>
            <w:r w:rsidRPr="00541B03">
              <w:rPr>
                <w:color w:val="1F497D"/>
                <w:sz w:val="28"/>
                <w:szCs w:val="28"/>
              </w:rPr>
              <w:t xml:space="preserve"> how will you address them? (</w:t>
            </w:r>
            <w:r w:rsidRPr="00541B03">
              <w:rPr>
                <w:i/>
                <w:color w:val="1F497D"/>
                <w:sz w:val="28"/>
                <w:szCs w:val="28"/>
              </w:rPr>
              <w:t>max 250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color w:val="1F497D"/>
                <w:sz w:val="28"/>
                <w:szCs w:val="28"/>
              </w:rPr>
              <w:t>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A8001F" w:rsidRPr="00541B03" w14:paraId="34D4D1C8" w14:textId="77777777" w:rsidTr="001F4E08">
        <w:tc>
          <w:tcPr>
            <w:tcW w:w="10060" w:type="dxa"/>
          </w:tcPr>
          <w:p w14:paraId="121B1A83" w14:textId="77777777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6380B65A" w14:textId="66049BF7" w:rsidR="00A8001F" w:rsidRDefault="00A8001F" w:rsidP="00A8001F">
      <w:pPr>
        <w:rPr>
          <w:i/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90426F" w:rsidRPr="00541B03" w14:paraId="7C78FF5C" w14:textId="77777777" w:rsidTr="001F4E08">
        <w:tc>
          <w:tcPr>
            <w:tcW w:w="10060" w:type="dxa"/>
          </w:tcPr>
          <w:p w14:paraId="06EE3BCE" w14:textId="43BAA40D" w:rsidR="0090426F" w:rsidRPr="00541B03" w:rsidRDefault="0090426F" w:rsidP="00BD238B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How will you </w:t>
            </w:r>
            <w:r w:rsidR="00F24A5D" w:rsidRPr="00541B03">
              <w:rPr>
                <w:b/>
                <w:bCs/>
                <w:color w:val="1F497D"/>
                <w:sz w:val="28"/>
                <w:szCs w:val="28"/>
              </w:rPr>
              <w:t>share the outcomes</w:t>
            </w:r>
            <w:r w:rsidR="00F24A5D" w:rsidRPr="00541B03">
              <w:rPr>
                <w:color w:val="1F497D"/>
                <w:sz w:val="28"/>
                <w:szCs w:val="28"/>
              </w:rPr>
              <w:t xml:space="preserve"> of the research with the PPI contributors </w:t>
            </w:r>
            <w:r w:rsidR="00FD77AD" w:rsidRPr="00541B03">
              <w:rPr>
                <w:color w:val="1F497D"/>
                <w:sz w:val="28"/>
                <w:szCs w:val="28"/>
              </w:rPr>
              <w:t>over time</w:t>
            </w:r>
            <w:r w:rsidR="00A90511" w:rsidRPr="00541B03">
              <w:rPr>
                <w:color w:val="1F497D"/>
                <w:sz w:val="28"/>
                <w:szCs w:val="28"/>
              </w:rPr>
              <w:t xml:space="preserve"> (</w:t>
            </w:r>
            <w:r w:rsidR="00085D98" w:rsidRPr="00541B03">
              <w:rPr>
                <w:i/>
                <w:iCs/>
                <w:color w:val="1F497D"/>
                <w:sz w:val="28"/>
                <w:szCs w:val="28"/>
              </w:rPr>
              <w:t xml:space="preserve">we consider this essential in order </w:t>
            </w:r>
            <w:r w:rsidR="00A90511" w:rsidRPr="00541B03">
              <w:rPr>
                <w:i/>
                <w:iCs/>
                <w:color w:val="1F497D"/>
                <w:sz w:val="28"/>
                <w:szCs w:val="28"/>
              </w:rPr>
              <w:t>for us to provide support</w:t>
            </w:r>
            <w:r w:rsidR="00A90511" w:rsidRPr="00541B03">
              <w:rPr>
                <w:color w:val="1F497D"/>
                <w:sz w:val="28"/>
                <w:szCs w:val="28"/>
              </w:rPr>
              <w:t>)</w:t>
            </w:r>
            <w:r w:rsidR="00FD77AD" w:rsidRPr="00541B03">
              <w:rPr>
                <w:color w:val="1F497D"/>
                <w:sz w:val="28"/>
                <w:szCs w:val="28"/>
              </w:rPr>
              <w:t xml:space="preserve">? How will you acknowledge their contribution to the work? </w:t>
            </w:r>
            <w:r w:rsidR="00F467ED" w:rsidRPr="00541B03">
              <w:rPr>
                <w:color w:val="1F497D"/>
                <w:sz w:val="28"/>
                <w:szCs w:val="28"/>
              </w:rPr>
              <w:t xml:space="preserve">Will you encourage the PPI contributors to </w:t>
            </w:r>
            <w:r w:rsidR="00446A7A" w:rsidRPr="00541B03">
              <w:rPr>
                <w:color w:val="1F497D"/>
                <w:sz w:val="28"/>
                <w:szCs w:val="28"/>
              </w:rPr>
              <w:t xml:space="preserve">feedback their </w:t>
            </w:r>
            <w:r w:rsidR="000566FE" w:rsidRPr="00541B03">
              <w:rPr>
                <w:color w:val="1F497D"/>
                <w:sz w:val="28"/>
                <w:szCs w:val="28"/>
              </w:rPr>
              <w:t>views of the process</w:t>
            </w:r>
            <w:r w:rsidR="00D84EEB" w:rsidRPr="00541B03">
              <w:rPr>
                <w:color w:val="1F497D"/>
                <w:sz w:val="28"/>
                <w:szCs w:val="28"/>
              </w:rPr>
              <w:t>? (</w:t>
            </w:r>
            <w:r w:rsidR="00D84EEB" w:rsidRPr="00541B03">
              <w:rPr>
                <w:i/>
                <w:iCs/>
                <w:color w:val="1F497D"/>
                <w:sz w:val="28"/>
                <w:szCs w:val="28"/>
              </w:rPr>
              <w:t>max</w:t>
            </w:r>
            <w:r w:rsidR="00D84EEB" w:rsidRPr="00541B03">
              <w:rPr>
                <w:color w:val="1F497D"/>
                <w:sz w:val="28"/>
                <w:szCs w:val="28"/>
              </w:rPr>
              <w:t xml:space="preserve"> </w:t>
            </w:r>
            <w:r w:rsidR="00D84EEB" w:rsidRPr="00541B03">
              <w:rPr>
                <w:i/>
                <w:iCs/>
                <w:color w:val="1F497D"/>
                <w:sz w:val="28"/>
                <w:szCs w:val="28"/>
              </w:rPr>
              <w:t>250 words</w:t>
            </w:r>
            <w:r w:rsidR="00D84EEB"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90426F" w:rsidRPr="00541B03" w14:paraId="3E57E388" w14:textId="77777777" w:rsidTr="001F4E08">
        <w:tc>
          <w:tcPr>
            <w:tcW w:w="10060" w:type="dxa"/>
          </w:tcPr>
          <w:p w14:paraId="48E96F19" w14:textId="77777777" w:rsidR="0090426F" w:rsidRPr="00541B03" w:rsidRDefault="0090426F" w:rsidP="00BD238B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12133BEA" w14:textId="038A517E" w:rsidR="0090426F" w:rsidRPr="00541B03" w:rsidRDefault="0090426F" w:rsidP="00A8001F">
      <w:pPr>
        <w:rPr>
          <w:i/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27F07" w:rsidRPr="00541B03" w14:paraId="72B62BCC" w14:textId="77777777" w:rsidTr="001F4E08">
        <w:tc>
          <w:tcPr>
            <w:tcW w:w="10060" w:type="dxa"/>
          </w:tcPr>
          <w:p w14:paraId="49D7B135" w14:textId="04FB9844" w:rsidR="00D27F07" w:rsidRPr="00541B03" w:rsidRDefault="00D27F07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How will </w:t>
            </w:r>
            <w:r w:rsidR="001E5FF6" w:rsidRPr="00541B03">
              <w:rPr>
                <w:color w:val="1F497D"/>
                <w:sz w:val="28"/>
                <w:szCs w:val="28"/>
              </w:rPr>
              <w:t>potential</w:t>
            </w:r>
            <w:r w:rsidRPr="00541B03">
              <w:rPr>
                <w:color w:val="1F497D"/>
                <w:sz w:val="28"/>
                <w:szCs w:val="28"/>
              </w:rPr>
              <w:t xml:space="preserve"> PPI </w:t>
            </w:r>
            <w:r w:rsidR="001E5FF6" w:rsidRPr="00541B03">
              <w:rPr>
                <w:color w:val="1F497D"/>
                <w:sz w:val="28"/>
                <w:szCs w:val="28"/>
              </w:rPr>
              <w:t xml:space="preserve">contributors </w:t>
            </w:r>
            <w:r w:rsidR="001E5FF6" w:rsidRPr="00541B03">
              <w:rPr>
                <w:b/>
                <w:bCs/>
                <w:color w:val="1F497D"/>
                <w:sz w:val="28"/>
                <w:szCs w:val="28"/>
              </w:rPr>
              <w:t>get in touch</w:t>
            </w:r>
            <w:r w:rsidR="001E5FF6" w:rsidRPr="00541B03">
              <w:rPr>
                <w:color w:val="1F497D"/>
                <w:sz w:val="28"/>
                <w:szCs w:val="28"/>
              </w:rPr>
              <w:t xml:space="preserve"> with you</w:t>
            </w:r>
            <w:r w:rsidR="00B251E3" w:rsidRPr="00541B03">
              <w:rPr>
                <w:color w:val="1F497D"/>
                <w:sz w:val="28"/>
                <w:szCs w:val="28"/>
              </w:rPr>
              <w:t xml:space="preserve"> and how will you let them know if they have been accepted</w:t>
            </w:r>
            <w:r w:rsidR="001E5FF6" w:rsidRPr="00541B03">
              <w:rPr>
                <w:color w:val="1F497D"/>
                <w:sz w:val="28"/>
                <w:szCs w:val="28"/>
              </w:rPr>
              <w:t>?</w:t>
            </w:r>
            <w:r w:rsidRPr="00541B03">
              <w:rPr>
                <w:color w:val="1F497D"/>
                <w:sz w:val="28"/>
                <w:szCs w:val="28"/>
              </w:rPr>
              <w:t xml:space="preserve"> (</w:t>
            </w:r>
            <w:r w:rsidRPr="00541B03">
              <w:rPr>
                <w:i/>
                <w:iCs/>
                <w:color w:val="1F497D"/>
                <w:sz w:val="28"/>
                <w:szCs w:val="28"/>
              </w:rPr>
              <w:t>max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i/>
                <w:iCs/>
                <w:color w:val="1F497D"/>
                <w:sz w:val="28"/>
                <w:szCs w:val="28"/>
              </w:rPr>
              <w:t>250 words</w:t>
            </w:r>
            <w:r w:rsidRPr="00541B03">
              <w:rPr>
                <w:color w:val="1F497D"/>
                <w:sz w:val="28"/>
                <w:szCs w:val="28"/>
              </w:rPr>
              <w:t>)</w:t>
            </w:r>
          </w:p>
        </w:tc>
      </w:tr>
      <w:tr w:rsidR="00D27F07" w:rsidRPr="00541B03" w14:paraId="12D5F90A" w14:textId="77777777" w:rsidTr="001F4E08">
        <w:tc>
          <w:tcPr>
            <w:tcW w:w="10060" w:type="dxa"/>
          </w:tcPr>
          <w:p w14:paraId="51BB2061" w14:textId="77777777" w:rsidR="00D27F07" w:rsidRPr="00541B03" w:rsidRDefault="00D27F07" w:rsidP="00297082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</w:p>
        </w:tc>
      </w:tr>
    </w:tbl>
    <w:p w14:paraId="042F5E4E" w14:textId="77777777" w:rsidR="00D5760A" w:rsidRDefault="00D5760A" w:rsidP="00A8001F">
      <w:pPr>
        <w:rPr>
          <w:b/>
          <w:bCs/>
          <w:iCs/>
          <w:color w:val="1F497D"/>
          <w:sz w:val="28"/>
          <w:szCs w:val="28"/>
        </w:rPr>
      </w:pPr>
    </w:p>
    <w:p w14:paraId="43DF7082" w14:textId="77777777" w:rsidR="005B3E0E" w:rsidRDefault="005B3E0E" w:rsidP="00A8001F">
      <w:pPr>
        <w:rPr>
          <w:b/>
          <w:bCs/>
          <w:iCs/>
          <w:color w:val="1F497D"/>
          <w:sz w:val="28"/>
          <w:szCs w:val="28"/>
        </w:rPr>
      </w:pPr>
    </w:p>
    <w:p w14:paraId="6C65076B" w14:textId="284185B2" w:rsidR="00260E16" w:rsidRPr="00541B03" w:rsidRDefault="00260E16" w:rsidP="00A8001F">
      <w:pPr>
        <w:rPr>
          <w:b/>
          <w:bCs/>
          <w:iCs/>
          <w:color w:val="1F497D"/>
          <w:sz w:val="28"/>
          <w:szCs w:val="28"/>
        </w:rPr>
      </w:pPr>
      <w:r w:rsidRPr="00541B03">
        <w:rPr>
          <w:b/>
          <w:bCs/>
          <w:iCs/>
          <w:color w:val="1F497D"/>
          <w:sz w:val="28"/>
          <w:szCs w:val="28"/>
        </w:rPr>
        <w:t xml:space="preserve">Additional </w:t>
      </w:r>
      <w:r w:rsidR="00D5760A" w:rsidRPr="00541B03">
        <w:rPr>
          <w:b/>
          <w:bCs/>
          <w:iCs/>
          <w:color w:val="1F497D"/>
          <w:sz w:val="28"/>
          <w:szCs w:val="28"/>
        </w:rPr>
        <w:t xml:space="preserve">possible </w:t>
      </w:r>
      <w:r w:rsidRPr="00541B03">
        <w:rPr>
          <w:b/>
          <w:bCs/>
          <w:iCs/>
          <w:color w:val="1F497D"/>
          <w:sz w:val="28"/>
          <w:szCs w:val="28"/>
        </w:rPr>
        <w:t xml:space="preserve">questions for </w:t>
      </w:r>
      <w:r w:rsidR="00D5760A" w:rsidRPr="00541B03">
        <w:rPr>
          <w:b/>
          <w:bCs/>
          <w:iCs/>
          <w:color w:val="1F497D"/>
          <w:sz w:val="28"/>
          <w:szCs w:val="28"/>
        </w:rPr>
        <w:t>industry applicants</w:t>
      </w:r>
    </w:p>
    <w:p w14:paraId="74B2C057" w14:textId="77777777" w:rsidR="00D5760A" w:rsidRPr="00541B03" w:rsidRDefault="00D5760A" w:rsidP="00A8001F">
      <w:pPr>
        <w:rPr>
          <w:b/>
          <w:bCs/>
          <w:iCs/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8001F" w:rsidRPr="00541B03" w14:paraId="507E33ED" w14:textId="77777777" w:rsidTr="001F4E08">
        <w:tc>
          <w:tcPr>
            <w:tcW w:w="10060" w:type="dxa"/>
          </w:tcPr>
          <w:p w14:paraId="5BE08C96" w14:textId="2DA2DBA6" w:rsidR="00A8001F" w:rsidRPr="00541B03" w:rsidRDefault="00A8001F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>Will you need PPI contributors to sign a</w:t>
            </w:r>
            <w:r w:rsidR="00E44FF8" w:rsidRPr="00541B03">
              <w:rPr>
                <w:color w:val="1F497D"/>
                <w:sz w:val="28"/>
                <w:szCs w:val="28"/>
              </w:rPr>
              <w:t xml:space="preserve"> confidentiality or</w:t>
            </w:r>
            <w:r w:rsidRPr="00541B03">
              <w:rPr>
                <w:color w:val="1F497D"/>
                <w:sz w:val="28"/>
                <w:szCs w:val="28"/>
              </w:rPr>
              <w:t xml:space="preserve"> </w:t>
            </w:r>
            <w:r w:rsidRPr="00541B03">
              <w:rPr>
                <w:b/>
                <w:color w:val="1F497D"/>
                <w:sz w:val="28"/>
                <w:szCs w:val="28"/>
              </w:rPr>
              <w:t>non-disclosure agreement</w:t>
            </w:r>
            <w:r w:rsidRPr="00541B03">
              <w:rPr>
                <w:color w:val="1F497D"/>
                <w:sz w:val="28"/>
                <w:szCs w:val="28"/>
              </w:rPr>
              <w:t>?</w:t>
            </w:r>
            <w:r w:rsidR="003F4FFA" w:rsidRPr="00541B03">
              <w:rPr>
                <w:color w:val="1F497D"/>
                <w:sz w:val="28"/>
                <w:szCs w:val="28"/>
              </w:rPr>
              <w:t xml:space="preserve">  </w:t>
            </w:r>
            <w:r w:rsidR="003F4FFA" w:rsidRPr="00541B03">
              <w:rPr>
                <w:i/>
                <w:color w:val="1F497D"/>
                <w:sz w:val="28"/>
                <w:szCs w:val="28"/>
              </w:rPr>
              <w:t>Yes or no</w:t>
            </w:r>
          </w:p>
        </w:tc>
      </w:tr>
      <w:tr w:rsidR="00A8001F" w:rsidRPr="00541B03" w14:paraId="18361B5E" w14:textId="77777777" w:rsidTr="001F4E08">
        <w:tc>
          <w:tcPr>
            <w:tcW w:w="10060" w:type="dxa"/>
          </w:tcPr>
          <w:p w14:paraId="149AF859" w14:textId="6E4698BB" w:rsidR="00A8001F" w:rsidRPr="00541B03" w:rsidRDefault="00483F1A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6EC49EFE" w14:textId="77777777" w:rsidR="00A8001F" w:rsidRPr="00541B03" w:rsidRDefault="00A8001F" w:rsidP="00A8001F">
      <w:pPr>
        <w:rPr>
          <w:i/>
          <w:color w:val="1F497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1B03D9" w:rsidRPr="00541B03" w14:paraId="6C196A0F" w14:textId="77777777" w:rsidTr="001F4E08">
        <w:tc>
          <w:tcPr>
            <w:tcW w:w="10060" w:type="dxa"/>
          </w:tcPr>
          <w:p w14:paraId="431A897D" w14:textId="2553C1E4" w:rsidR="001B03D9" w:rsidRPr="00541B03" w:rsidRDefault="001B03D9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t xml:space="preserve">Do you abide by a </w:t>
            </w:r>
            <w:r w:rsidRPr="00541B03">
              <w:rPr>
                <w:b/>
                <w:bCs/>
                <w:color w:val="1F497D"/>
                <w:sz w:val="28"/>
                <w:szCs w:val="28"/>
              </w:rPr>
              <w:t>code of practice for engaging with patient organisations</w:t>
            </w:r>
            <w:r w:rsidRPr="00541B03">
              <w:rPr>
                <w:color w:val="1F497D"/>
                <w:sz w:val="28"/>
                <w:szCs w:val="28"/>
              </w:rPr>
              <w:t>? If yes, which one.</w:t>
            </w:r>
          </w:p>
        </w:tc>
      </w:tr>
      <w:tr w:rsidR="001B03D9" w:rsidRPr="00541B03" w14:paraId="6726F020" w14:textId="77777777" w:rsidTr="001F4E08">
        <w:tc>
          <w:tcPr>
            <w:tcW w:w="10060" w:type="dxa"/>
          </w:tcPr>
          <w:p w14:paraId="26069FA3" w14:textId="0DB30FA3" w:rsidR="001B03D9" w:rsidRPr="00541B03" w:rsidRDefault="001B03D9" w:rsidP="009D0FA3">
            <w:pPr>
              <w:rPr>
                <w:color w:val="1F497D"/>
                <w:sz w:val="28"/>
                <w:szCs w:val="28"/>
              </w:rPr>
            </w:pPr>
            <w:r w:rsidRPr="00541B03">
              <w:rPr>
                <w:color w:val="1F497D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541B03">
              <w:rPr>
                <w:color w:val="1F497D"/>
                <w:sz w:val="28"/>
                <w:szCs w:val="28"/>
              </w:rPr>
              <w:instrText xml:space="preserve"> FORMTEXT </w:instrText>
            </w:r>
            <w:r w:rsidRPr="00541B03">
              <w:rPr>
                <w:color w:val="1F497D"/>
                <w:sz w:val="28"/>
                <w:szCs w:val="28"/>
              </w:rPr>
            </w:r>
            <w:r w:rsidRPr="00541B03">
              <w:rPr>
                <w:color w:val="1F497D"/>
                <w:sz w:val="28"/>
                <w:szCs w:val="28"/>
              </w:rPr>
              <w:fldChar w:fldCharType="separate"/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noProof/>
                <w:color w:val="1F497D"/>
                <w:sz w:val="28"/>
                <w:szCs w:val="28"/>
              </w:rPr>
              <w:t> </w:t>
            </w:r>
            <w:r w:rsidRPr="00541B03">
              <w:rPr>
                <w:color w:val="1F497D"/>
                <w:sz w:val="28"/>
                <w:szCs w:val="28"/>
              </w:rPr>
              <w:fldChar w:fldCharType="end"/>
            </w:r>
            <w:bookmarkEnd w:id="6"/>
          </w:p>
        </w:tc>
      </w:tr>
    </w:tbl>
    <w:p w14:paraId="10212AA8" w14:textId="77777777" w:rsidR="005B3E0E" w:rsidRDefault="005B3E0E" w:rsidP="0058488B">
      <w:pPr>
        <w:rPr>
          <w:color w:val="1F497D"/>
          <w:sz w:val="28"/>
          <w:szCs w:val="28"/>
        </w:rPr>
      </w:pPr>
    </w:p>
    <w:p w14:paraId="3B13E17C" w14:textId="77777777" w:rsidR="001F4E08" w:rsidRDefault="001F4E08" w:rsidP="0058488B">
      <w:pPr>
        <w:rPr>
          <w:color w:val="1F497D"/>
          <w:sz w:val="28"/>
          <w:szCs w:val="28"/>
        </w:rPr>
      </w:pPr>
    </w:p>
    <w:p w14:paraId="2D9C5AF9" w14:textId="73DFD221" w:rsidR="00973687" w:rsidRPr="00541B03" w:rsidRDefault="00A61B3A" w:rsidP="0058488B">
      <w:p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Your application will be </w:t>
      </w:r>
      <w:r w:rsidRPr="005E660F">
        <w:rPr>
          <w:color w:val="1F497D"/>
          <w:sz w:val="28"/>
          <w:szCs w:val="28"/>
        </w:rPr>
        <w:t xml:space="preserve">considered by </w:t>
      </w:r>
      <w:r w:rsidR="0082123F" w:rsidRPr="005E660F">
        <w:rPr>
          <w:color w:val="1F497D"/>
          <w:sz w:val="28"/>
          <w:szCs w:val="28"/>
        </w:rPr>
        <w:t xml:space="preserve">our </w:t>
      </w:r>
      <w:r w:rsidR="003D225F" w:rsidRPr="005E660F">
        <w:rPr>
          <w:color w:val="1F497D"/>
          <w:sz w:val="28"/>
          <w:szCs w:val="28"/>
        </w:rPr>
        <w:t>Cork Stroke Support</w:t>
      </w:r>
      <w:r w:rsidR="0082123F" w:rsidRPr="005E660F">
        <w:rPr>
          <w:color w:val="1F497D"/>
          <w:sz w:val="28"/>
          <w:szCs w:val="28"/>
        </w:rPr>
        <w:t xml:space="preserve"> Research </w:t>
      </w:r>
      <w:r w:rsidR="003D225F" w:rsidRPr="005E660F">
        <w:rPr>
          <w:color w:val="1F497D"/>
          <w:sz w:val="28"/>
          <w:szCs w:val="28"/>
        </w:rPr>
        <w:t>and Education sub-committee</w:t>
      </w:r>
      <w:r w:rsidR="0082123F" w:rsidRPr="005E660F">
        <w:rPr>
          <w:color w:val="1F497D"/>
          <w:sz w:val="28"/>
          <w:szCs w:val="28"/>
        </w:rPr>
        <w:t xml:space="preserve"> </w:t>
      </w:r>
      <w:r w:rsidRPr="005E660F">
        <w:rPr>
          <w:color w:val="1F497D"/>
          <w:sz w:val="28"/>
          <w:szCs w:val="28"/>
        </w:rPr>
        <w:t>and o</w:t>
      </w:r>
      <w:r w:rsidR="00973687" w:rsidRPr="005E660F">
        <w:rPr>
          <w:color w:val="1F497D"/>
          <w:sz w:val="28"/>
          <w:szCs w:val="28"/>
        </w:rPr>
        <w:t xml:space="preserve">ur decision </w:t>
      </w:r>
      <w:r w:rsidR="00FC31BF" w:rsidRPr="005E660F">
        <w:rPr>
          <w:color w:val="1F497D"/>
          <w:sz w:val="28"/>
          <w:szCs w:val="28"/>
        </w:rPr>
        <w:t xml:space="preserve">on </w:t>
      </w:r>
      <w:r w:rsidR="00541B03" w:rsidRPr="005E660F">
        <w:rPr>
          <w:color w:val="1F497D"/>
          <w:sz w:val="28"/>
          <w:szCs w:val="28"/>
        </w:rPr>
        <w:t>whether</w:t>
      </w:r>
      <w:r w:rsidR="00FC31BF" w:rsidRPr="005E660F">
        <w:rPr>
          <w:color w:val="1F497D"/>
          <w:sz w:val="28"/>
          <w:szCs w:val="28"/>
        </w:rPr>
        <w:t xml:space="preserve"> </w:t>
      </w:r>
      <w:r w:rsidR="00541B03" w:rsidRPr="005E660F">
        <w:rPr>
          <w:color w:val="1F497D"/>
          <w:sz w:val="28"/>
          <w:szCs w:val="28"/>
        </w:rPr>
        <w:t xml:space="preserve">we can </w:t>
      </w:r>
      <w:r w:rsidR="00FC31BF" w:rsidRPr="005E660F">
        <w:rPr>
          <w:color w:val="1F497D"/>
          <w:sz w:val="28"/>
          <w:szCs w:val="28"/>
        </w:rPr>
        <w:t xml:space="preserve">support your request </w:t>
      </w:r>
      <w:r w:rsidR="00973687" w:rsidRPr="005E660F">
        <w:rPr>
          <w:color w:val="1F497D"/>
          <w:sz w:val="28"/>
          <w:szCs w:val="28"/>
        </w:rPr>
        <w:t>will be based on the following criteria:</w:t>
      </w:r>
    </w:p>
    <w:p w14:paraId="54C9A59E" w14:textId="77777777" w:rsidR="009878A8" w:rsidRPr="00541B03" w:rsidRDefault="009878A8" w:rsidP="0058488B">
      <w:pPr>
        <w:rPr>
          <w:color w:val="1F497D"/>
          <w:sz w:val="28"/>
          <w:szCs w:val="28"/>
        </w:rPr>
      </w:pPr>
    </w:p>
    <w:p w14:paraId="3FDEE61E" w14:textId="1F1E2B7C" w:rsidR="00C112CF" w:rsidRPr="00541B03" w:rsidRDefault="00C112CF" w:rsidP="00C112CF">
      <w:pPr>
        <w:pStyle w:val="ListParagraph"/>
        <w:numPr>
          <w:ilvl w:val="0"/>
          <w:numId w:val="4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Whether you have demonstrated that your plans </w:t>
      </w:r>
      <w:r w:rsidR="00BA1B9C" w:rsidRPr="00541B03">
        <w:rPr>
          <w:color w:val="1F497D"/>
          <w:sz w:val="28"/>
          <w:szCs w:val="28"/>
        </w:rPr>
        <w:t>for PPI are appropriate</w:t>
      </w:r>
    </w:p>
    <w:p w14:paraId="504763EE" w14:textId="0BACAA5B" w:rsidR="002E1B40" w:rsidRPr="00541B03" w:rsidRDefault="00EE713F" w:rsidP="00486D69">
      <w:pPr>
        <w:pStyle w:val="ListParagraph"/>
        <w:numPr>
          <w:ilvl w:val="0"/>
          <w:numId w:val="4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Whether you </w:t>
      </w:r>
      <w:r w:rsidR="006A5B5A" w:rsidRPr="00541B03">
        <w:rPr>
          <w:color w:val="1F497D"/>
          <w:sz w:val="28"/>
          <w:szCs w:val="28"/>
        </w:rPr>
        <w:t xml:space="preserve">have considered </w:t>
      </w:r>
      <w:r w:rsidR="009878A8" w:rsidRPr="00541B03">
        <w:rPr>
          <w:color w:val="1F497D"/>
          <w:sz w:val="28"/>
          <w:szCs w:val="28"/>
        </w:rPr>
        <w:t>the perspective and</w:t>
      </w:r>
      <w:r w:rsidR="006A5B5A" w:rsidRPr="00541B03">
        <w:rPr>
          <w:color w:val="1F497D"/>
          <w:sz w:val="28"/>
          <w:szCs w:val="28"/>
        </w:rPr>
        <w:t xml:space="preserve"> needs of</w:t>
      </w:r>
      <w:r w:rsidRPr="00541B03">
        <w:rPr>
          <w:color w:val="1F497D"/>
          <w:sz w:val="28"/>
          <w:szCs w:val="28"/>
        </w:rPr>
        <w:t xml:space="preserve"> </w:t>
      </w:r>
      <w:r w:rsidR="009878A8" w:rsidRPr="00541B03">
        <w:rPr>
          <w:color w:val="1F497D"/>
          <w:sz w:val="28"/>
          <w:szCs w:val="28"/>
        </w:rPr>
        <w:t xml:space="preserve">potential </w:t>
      </w:r>
      <w:r w:rsidRPr="00541B03">
        <w:rPr>
          <w:color w:val="1F497D"/>
          <w:sz w:val="28"/>
          <w:szCs w:val="28"/>
        </w:rPr>
        <w:t>PPI contributors</w:t>
      </w:r>
    </w:p>
    <w:p w14:paraId="3341D648" w14:textId="760EC3A2" w:rsidR="00486D69" w:rsidRPr="00541B03" w:rsidRDefault="002E1B40" w:rsidP="00486D69">
      <w:pPr>
        <w:pStyle w:val="ListParagraph"/>
        <w:numPr>
          <w:ilvl w:val="0"/>
          <w:numId w:val="4"/>
        </w:num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The number and nature of </w:t>
      </w:r>
      <w:r w:rsidR="00486D69" w:rsidRPr="00541B03">
        <w:rPr>
          <w:color w:val="1F497D"/>
          <w:sz w:val="28"/>
          <w:szCs w:val="28"/>
        </w:rPr>
        <w:t xml:space="preserve">other </w:t>
      </w:r>
      <w:r w:rsidR="00373A16" w:rsidRPr="00541B03">
        <w:rPr>
          <w:color w:val="1F497D"/>
          <w:sz w:val="28"/>
          <w:szCs w:val="28"/>
        </w:rPr>
        <w:t>requests for PPI support we have obtained within the same time perio</w:t>
      </w:r>
      <w:r w:rsidRPr="00541B03">
        <w:rPr>
          <w:color w:val="1F497D"/>
          <w:sz w:val="28"/>
          <w:szCs w:val="28"/>
        </w:rPr>
        <w:t>d.</w:t>
      </w:r>
    </w:p>
    <w:p w14:paraId="4F72276F" w14:textId="77777777" w:rsidR="00973687" w:rsidRPr="00541B03" w:rsidRDefault="00973687" w:rsidP="0058488B">
      <w:pPr>
        <w:rPr>
          <w:color w:val="1F497D"/>
          <w:sz w:val="28"/>
          <w:szCs w:val="28"/>
        </w:rPr>
      </w:pPr>
    </w:p>
    <w:p w14:paraId="421AB1E2" w14:textId="6151A93D" w:rsidR="003C3749" w:rsidRDefault="00354C3A" w:rsidP="0058488B">
      <w:pPr>
        <w:rPr>
          <w:color w:val="1F497D"/>
          <w:sz w:val="28"/>
          <w:szCs w:val="28"/>
        </w:rPr>
      </w:pPr>
      <w:r w:rsidRPr="00541B03">
        <w:rPr>
          <w:color w:val="1F497D"/>
          <w:sz w:val="28"/>
          <w:szCs w:val="28"/>
        </w:rPr>
        <w:t xml:space="preserve">Please </w:t>
      </w:r>
      <w:r w:rsidR="00535D87" w:rsidRPr="00541B03">
        <w:rPr>
          <w:color w:val="1F497D"/>
          <w:sz w:val="28"/>
          <w:szCs w:val="28"/>
        </w:rPr>
        <w:t>email</w:t>
      </w:r>
      <w:r w:rsidRPr="00541B03">
        <w:rPr>
          <w:color w:val="1F497D"/>
          <w:sz w:val="28"/>
          <w:szCs w:val="28"/>
        </w:rPr>
        <w:t xml:space="preserve"> </w:t>
      </w:r>
      <w:r w:rsidR="00535D87" w:rsidRPr="00541B03">
        <w:rPr>
          <w:color w:val="1F497D"/>
          <w:sz w:val="28"/>
          <w:szCs w:val="28"/>
        </w:rPr>
        <w:t>your application</w:t>
      </w:r>
      <w:r w:rsidR="00A64869" w:rsidRPr="00541B03">
        <w:rPr>
          <w:color w:val="1F497D"/>
          <w:sz w:val="28"/>
          <w:szCs w:val="28"/>
        </w:rPr>
        <w:t xml:space="preserve"> </w:t>
      </w:r>
      <w:r w:rsidR="00A64869" w:rsidRPr="002A45B6">
        <w:rPr>
          <w:color w:val="1F497D"/>
          <w:sz w:val="28"/>
          <w:szCs w:val="28"/>
        </w:rPr>
        <w:t>to</w:t>
      </w:r>
      <w:r w:rsidR="00A24F8F">
        <w:rPr>
          <w:color w:val="1F497D"/>
          <w:sz w:val="28"/>
          <w:szCs w:val="28"/>
        </w:rPr>
        <w:t xml:space="preserve"> </w:t>
      </w:r>
      <w:hyperlink r:id="rId11" w:history="1">
        <w:r w:rsidR="00A24F8F" w:rsidRPr="00A62F2F">
          <w:rPr>
            <w:rStyle w:val="Hyperlink"/>
            <w:sz w:val="28"/>
            <w:szCs w:val="28"/>
          </w:rPr>
          <w:t>research@corkstrokesupport.ie</w:t>
        </w:r>
      </w:hyperlink>
      <w:r w:rsidR="00A24F8F">
        <w:rPr>
          <w:color w:val="1F497D"/>
          <w:sz w:val="28"/>
          <w:szCs w:val="28"/>
        </w:rPr>
        <w:t xml:space="preserve"> </w:t>
      </w:r>
    </w:p>
    <w:p w14:paraId="13D3104A" w14:textId="77777777" w:rsidR="003C3749" w:rsidRDefault="003C3749" w:rsidP="0058488B">
      <w:pPr>
        <w:rPr>
          <w:color w:val="1F497D"/>
          <w:sz w:val="28"/>
          <w:szCs w:val="28"/>
        </w:rPr>
      </w:pPr>
    </w:p>
    <w:p w14:paraId="2FEDFBBF" w14:textId="1526FD60" w:rsidR="0058488B" w:rsidRPr="00541B03" w:rsidRDefault="003C3749" w:rsidP="0058488B">
      <w:pPr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Cork Stroke Support is a charity which heavily relies on fundraising to support various activities and initiatives for its members. A donation to Cork Stroke Support would be welcome but is not compulsory.</w:t>
      </w:r>
    </w:p>
    <w:sectPr w:rsidR="0058488B" w:rsidRPr="00541B03" w:rsidSect="00773477">
      <w:footerReference w:type="default" r:id="rId12"/>
      <w:pgSz w:w="11901" w:h="16817"/>
      <w:pgMar w:top="720" w:right="720" w:bottom="7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8C65" w14:textId="77777777" w:rsidR="00B01915" w:rsidRDefault="00B01915" w:rsidP="003F3D7A">
      <w:r>
        <w:separator/>
      </w:r>
    </w:p>
  </w:endnote>
  <w:endnote w:type="continuationSeparator" w:id="0">
    <w:p w14:paraId="7BA9829D" w14:textId="77777777" w:rsidR="00B01915" w:rsidRDefault="00B01915" w:rsidP="003F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1396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3C1334" w14:textId="3DD10027" w:rsidR="00FA3FC0" w:rsidRDefault="00FA3FC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7F869BB" w14:textId="77777777" w:rsidR="003F3D7A" w:rsidRDefault="003F3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459B" w14:textId="77777777" w:rsidR="00B01915" w:rsidRDefault="00B01915" w:rsidP="003F3D7A">
      <w:r>
        <w:separator/>
      </w:r>
    </w:p>
  </w:footnote>
  <w:footnote w:type="continuationSeparator" w:id="0">
    <w:p w14:paraId="2E9787CE" w14:textId="77777777" w:rsidR="00B01915" w:rsidRDefault="00B01915" w:rsidP="003F3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F5C82"/>
    <w:multiLevelType w:val="hybridMultilevel"/>
    <w:tmpl w:val="8D04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4FFF"/>
    <w:multiLevelType w:val="hybridMultilevel"/>
    <w:tmpl w:val="2CA4D3E0"/>
    <w:lvl w:ilvl="0" w:tplc="6122D5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00625"/>
    <w:multiLevelType w:val="hybridMultilevel"/>
    <w:tmpl w:val="D6EA56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17DAA"/>
    <w:multiLevelType w:val="hybridMultilevel"/>
    <w:tmpl w:val="656A05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14446">
    <w:abstractNumId w:val="3"/>
  </w:num>
  <w:num w:numId="2" w16cid:durableId="447704852">
    <w:abstractNumId w:val="1"/>
  </w:num>
  <w:num w:numId="3" w16cid:durableId="893854680">
    <w:abstractNumId w:val="0"/>
  </w:num>
  <w:num w:numId="4" w16cid:durableId="1876694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8B"/>
    <w:rsid w:val="000063E8"/>
    <w:rsid w:val="00006EE9"/>
    <w:rsid w:val="00012C69"/>
    <w:rsid w:val="00013A61"/>
    <w:rsid w:val="0001705A"/>
    <w:rsid w:val="00023886"/>
    <w:rsid w:val="00030F9E"/>
    <w:rsid w:val="000566FE"/>
    <w:rsid w:val="00061B3F"/>
    <w:rsid w:val="00074588"/>
    <w:rsid w:val="00085D98"/>
    <w:rsid w:val="00087517"/>
    <w:rsid w:val="00094F88"/>
    <w:rsid w:val="000B74B9"/>
    <w:rsid w:val="000C64B6"/>
    <w:rsid w:val="000D18B9"/>
    <w:rsid w:val="000D2DE1"/>
    <w:rsid w:val="000D411B"/>
    <w:rsid w:val="000F1D30"/>
    <w:rsid w:val="0010475C"/>
    <w:rsid w:val="00110F9E"/>
    <w:rsid w:val="001329CC"/>
    <w:rsid w:val="00134F96"/>
    <w:rsid w:val="00141FA4"/>
    <w:rsid w:val="00165CBF"/>
    <w:rsid w:val="001716D5"/>
    <w:rsid w:val="00175AA3"/>
    <w:rsid w:val="001770AF"/>
    <w:rsid w:val="001B03D9"/>
    <w:rsid w:val="001B294A"/>
    <w:rsid w:val="001B3196"/>
    <w:rsid w:val="001C2284"/>
    <w:rsid w:val="001C68E9"/>
    <w:rsid w:val="001D5E88"/>
    <w:rsid w:val="001E36B3"/>
    <w:rsid w:val="001E5FF6"/>
    <w:rsid w:val="001F344C"/>
    <w:rsid w:val="001F46E0"/>
    <w:rsid w:val="001F4E08"/>
    <w:rsid w:val="002011A9"/>
    <w:rsid w:val="002075B0"/>
    <w:rsid w:val="00210CD5"/>
    <w:rsid w:val="0022425E"/>
    <w:rsid w:val="002269EF"/>
    <w:rsid w:val="00233CD9"/>
    <w:rsid w:val="00237325"/>
    <w:rsid w:val="00250972"/>
    <w:rsid w:val="00252E33"/>
    <w:rsid w:val="00260E16"/>
    <w:rsid w:val="002A151D"/>
    <w:rsid w:val="002A45B6"/>
    <w:rsid w:val="002A7A01"/>
    <w:rsid w:val="002B3626"/>
    <w:rsid w:val="002B5F8D"/>
    <w:rsid w:val="002E1B40"/>
    <w:rsid w:val="002F41FD"/>
    <w:rsid w:val="003106A5"/>
    <w:rsid w:val="00315B65"/>
    <w:rsid w:val="00321E92"/>
    <w:rsid w:val="00322390"/>
    <w:rsid w:val="003329E8"/>
    <w:rsid w:val="003338D8"/>
    <w:rsid w:val="00344694"/>
    <w:rsid w:val="00350201"/>
    <w:rsid w:val="00354C3A"/>
    <w:rsid w:val="00354E2E"/>
    <w:rsid w:val="00355F07"/>
    <w:rsid w:val="00363112"/>
    <w:rsid w:val="00363F0C"/>
    <w:rsid w:val="00366602"/>
    <w:rsid w:val="00370B6C"/>
    <w:rsid w:val="00371942"/>
    <w:rsid w:val="00372613"/>
    <w:rsid w:val="00373A16"/>
    <w:rsid w:val="00376271"/>
    <w:rsid w:val="00386468"/>
    <w:rsid w:val="00390E91"/>
    <w:rsid w:val="003B3428"/>
    <w:rsid w:val="003C2B4E"/>
    <w:rsid w:val="003C3749"/>
    <w:rsid w:val="003C5839"/>
    <w:rsid w:val="003C6102"/>
    <w:rsid w:val="003D225F"/>
    <w:rsid w:val="003E01F4"/>
    <w:rsid w:val="003E56DC"/>
    <w:rsid w:val="003E5DD5"/>
    <w:rsid w:val="003E7CE2"/>
    <w:rsid w:val="003F3BF0"/>
    <w:rsid w:val="003F3D7A"/>
    <w:rsid w:val="003F4FFA"/>
    <w:rsid w:val="00405C77"/>
    <w:rsid w:val="00410E87"/>
    <w:rsid w:val="004152A0"/>
    <w:rsid w:val="0042491D"/>
    <w:rsid w:val="00425B58"/>
    <w:rsid w:val="004439F7"/>
    <w:rsid w:val="00446A7A"/>
    <w:rsid w:val="00455FCD"/>
    <w:rsid w:val="004625F9"/>
    <w:rsid w:val="00462A02"/>
    <w:rsid w:val="0047033E"/>
    <w:rsid w:val="00471D3A"/>
    <w:rsid w:val="004774CF"/>
    <w:rsid w:val="00483F1A"/>
    <w:rsid w:val="0048459D"/>
    <w:rsid w:val="00486D69"/>
    <w:rsid w:val="004937F6"/>
    <w:rsid w:val="00497DCA"/>
    <w:rsid w:val="004A3E29"/>
    <w:rsid w:val="004B32DA"/>
    <w:rsid w:val="004B5EE1"/>
    <w:rsid w:val="004C43B4"/>
    <w:rsid w:val="004C7772"/>
    <w:rsid w:val="004D1C29"/>
    <w:rsid w:val="004D3F8C"/>
    <w:rsid w:val="004D50E8"/>
    <w:rsid w:val="004F6B43"/>
    <w:rsid w:val="004F7AF9"/>
    <w:rsid w:val="00501502"/>
    <w:rsid w:val="005045D4"/>
    <w:rsid w:val="00516081"/>
    <w:rsid w:val="00532692"/>
    <w:rsid w:val="005327B7"/>
    <w:rsid w:val="00535D87"/>
    <w:rsid w:val="00541B03"/>
    <w:rsid w:val="00556A75"/>
    <w:rsid w:val="00567091"/>
    <w:rsid w:val="0057050A"/>
    <w:rsid w:val="0057151B"/>
    <w:rsid w:val="0058488B"/>
    <w:rsid w:val="005951F1"/>
    <w:rsid w:val="00597CEA"/>
    <w:rsid w:val="005B3E0E"/>
    <w:rsid w:val="005B4281"/>
    <w:rsid w:val="005B67FB"/>
    <w:rsid w:val="005E660F"/>
    <w:rsid w:val="006154A5"/>
    <w:rsid w:val="006160D1"/>
    <w:rsid w:val="00622AEC"/>
    <w:rsid w:val="00630BCB"/>
    <w:rsid w:val="00635F68"/>
    <w:rsid w:val="006429E4"/>
    <w:rsid w:val="00647EB8"/>
    <w:rsid w:val="00653DA0"/>
    <w:rsid w:val="00656644"/>
    <w:rsid w:val="00657457"/>
    <w:rsid w:val="00661DD2"/>
    <w:rsid w:val="006638C7"/>
    <w:rsid w:val="00663BBF"/>
    <w:rsid w:val="00677F85"/>
    <w:rsid w:val="006822B6"/>
    <w:rsid w:val="006A4113"/>
    <w:rsid w:val="006A5B5A"/>
    <w:rsid w:val="006D4D8E"/>
    <w:rsid w:val="006E0161"/>
    <w:rsid w:val="006E0A49"/>
    <w:rsid w:val="006E3F9F"/>
    <w:rsid w:val="006F65A3"/>
    <w:rsid w:val="006F6DF6"/>
    <w:rsid w:val="00707788"/>
    <w:rsid w:val="00717235"/>
    <w:rsid w:val="007267A0"/>
    <w:rsid w:val="00757EC3"/>
    <w:rsid w:val="00763E0A"/>
    <w:rsid w:val="00770055"/>
    <w:rsid w:val="00770CB3"/>
    <w:rsid w:val="00771158"/>
    <w:rsid w:val="007716A2"/>
    <w:rsid w:val="00772DDA"/>
    <w:rsid w:val="00773477"/>
    <w:rsid w:val="0078073A"/>
    <w:rsid w:val="0079788A"/>
    <w:rsid w:val="007B66BE"/>
    <w:rsid w:val="007B7CA7"/>
    <w:rsid w:val="007C0032"/>
    <w:rsid w:val="007D1D76"/>
    <w:rsid w:val="007D5926"/>
    <w:rsid w:val="007E0A28"/>
    <w:rsid w:val="007E2E51"/>
    <w:rsid w:val="007F55B2"/>
    <w:rsid w:val="008010B1"/>
    <w:rsid w:val="00810EA4"/>
    <w:rsid w:val="00816B60"/>
    <w:rsid w:val="00820231"/>
    <w:rsid w:val="0082123F"/>
    <w:rsid w:val="00825BDD"/>
    <w:rsid w:val="00830FE7"/>
    <w:rsid w:val="00834C8C"/>
    <w:rsid w:val="0084017E"/>
    <w:rsid w:val="00850081"/>
    <w:rsid w:val="00851316"/>
    <w:rsid w:val="008556E1"/>
    <w:rsid w:val="00865DEB"/>
    <w:rsid w:val="00870683"/>
    <w:rsid w:val="00873401"/>
    <w:rsid w:val="00877393"/>
    <w:rsid w:val="008818A7"/>
    <w:rsid w:val="008844B0"/>
    <w:rsid w:val="008875FE"/>
    <w:rsid w:val="0089462A"/>
    <w:rsid w:val="008B2F8D"/>
    <w:rsid w:val="008E217D"/>
    <w:rsid w:val="008F22E7"/>
    <w:rsid w:val="008F5269"/>
    <w:rsid w:val="0090426F"/>
    <w:rsid w:val="00906AE1"/>
    <w:rsid w:val="00912F8E"/>
    <w:rsid w:val="00915792"/>
    <w:rsid w:val="009243DF"/>
    <w:rsid w:val="009336C8"/>
    <w:rsid w:val="0093663E"/>
    <w:rsid w:val="0094201E"/>
    <w:rsid w:val="00947218"/>
    <w:rsid w:val="0096023F"/>
    <w:rsid w:val="00967289"/>
    <w:rsid w:val="00973687"/>
    <w:rsid w:val="009878A8"/>
    <w:rsid w:val="009A0947"/>
    <w:rsid w:val="009A1FDE"/>
    <w:rsid w:val="009B72C2"/>
    <w:rsid w:val="009D18EA"/>
    <w:rsid w:val="009D4118"/>
    <w:rsid w:val="009D7584"/>
    <w:rsid w:val="009E0EF3"/>
    <w:rsid w:val="009F22EC"/>
    <w:rsid w:val="00A03701"/>
    <w:rsid w:val="00A165C3"/>
    <w:rsid w:val="00A24F8F"/>
    <w:rsid w:val="00A25534"/>
    <w:rsid w:val="00A34F75"/>
    <w:rsid w:val="00A4229A"/>
    <w:rsid w:val="00A453D1"/>
    <w:rsid w:val="00A540C8"/>
    <w:rsid w:val="00A56433"/>
    <w:rsid w:val="00A61B3A"/>
    <w:rsid w:val="00A64869"/>
    <w:rsid w:val="00A71DDF"/>
    <w:rsid w:val="00A77825"/>
    <w:rsid w:val="00A8001F"/>
    <w:rsid w:val="00A90511"/>
    <w:rsid w:val="00A955C9"/>
    <w:rsid w:val="00AA1334"/>
    <w:rsid w:val="00AA647C"/>
    <w:rsid w:val="00AC3433"/>
    <w:rsid w:val="00AC72C9"/>
    <w:rsid w:val="00AC7829"/>
    <w:rsid w:val="00B01915"/>
    <w:rsid w:val="00B07F9B"/>
    <w:rsid w:val="00B16FCB"/>
    <w:rsid w:val="00B24769"/>
    <w:rsid w:val="00B251E3"/>
    <w:rsid w:val="00B2782E"/>
    <w:rsid w:val="00B324DB"/>
    <w:rsid w:val="00B40F87"/>
    <w:rsid w:val="00B574CB"/>
    <w:rsid w:val="00B62126"/>
    <w:rsid w:val="00B76A62"/>
    <w:rsid w:val="00B822B7"/>
    <w:rsid w:val="00B82541"/>
    <w:rsid w:val="00B84A31"/>
    <w:rsid w:val="00B90086"/>
    <w:rsid w:val="00B93CBD"/>
    <w:rsid w:val="00BA1B9C"/>
    <w:rsid w:val="00BC3777"/>
    <w:rsid w:val="00BC7CEA"/>
    <w:rsid w:val="00BF11FB"/>
    <w:rsid w:val="00BF66F7"/>
    <w:rsid w:val="00C00355"/>
    <w:rsid w:val="00C044E0"/>
    <w:rsid w:val="00C06DEC"/>
    <w:rsid w:val="00C112CF"/>
    <w:rsid w:val="00C21EB3"/>
    <w:rsid w:val="00C255A6"/>
    <w:rsid w:val="00C3269B"/>
    <w:rsid w:val="00C33CBB"/>
    <w:rsid w:val="00C36347"/>
    <w:rsid w:val="00C414E6"/>
    <w:rsid w:val="00C62C28"/>
    <w:rsid w:val="00C80CE2"/>
    <w:rsid w:val="00C836DC"/>
    <w:rsid w:val="00C8395B"/>
    <w:rsid w:val="00C85719"/>
    <w:rsid w:val="00CA3569"/>
    <w:rsid w:val="00CB0927"/>
    <w:rsid w:val="00CB6C8B"/>
    <w:rsid w:val="00CD24F9"/>
    <w:rsid w:val="00CD3821"/>
    <w:rsid w:val="00CE3114"/>
    <w:rsid w:val="00CE5540"/>
    <w:rsid w:val="00CE5880"/>
    <w:rsid w:val="00CF2791"/>
    <w:rsid w:val="00CF3913"/>
    <w:rsid w:val="00D015EB"/>
    <w:rsid w:val="00D13E1E"/>
    <w:rsid w:val="00D21250"/>
    <w:rsid w:val="00D27F07"/>
    <w:rsid w:val="00D303AB"/>
    <w:rsid w:val="00D37D82"/>
    <w:rsid w:val="00D5760A"/>
    <w:rsid w:val="00D60259"/>
    <w:rsid w:val="00D63D82"/>
    <w:rsid w:val="00D74637"/>
    <w:rsid w:val="00D84EEB"/>
    <w:rsid w:val="00D908EA"/>
    <w:rsid w:val="00D92C05"/>
    <w:rsid w:val="00DA0064"/>
    <w:rsid w:val="00DA474B"/>
    <w:rsid w:val="00DB07E4"/>
    <w:rsid w:val="00DB0E31"/>
    <w:rsid w:val="00DB420B"/>
    <w:rsid w:val="00DC1F92"/>
    <w:rsid w:val="00DD40E3"/>
    <w:rsid w:val="00DD482E"/>
    <w:rsid w:val="00E060B8"/>
    <w:rsid w:val="00E2592A"/>
    <w:rsid w:val="00E44FF8"/>
    <w:rsid w:val="00E73484"/>
    <w:rsid w:val="00E74A5D"/>
    <w:rsid w:val="00E8650C"/>
    <w:rsid w:val="00E951BD"/>
    <w:rsid w:val="00EB2D8C"/>
    <w:rsid w:val="00EB70A5"/>
    <w:rsid w:val="00EC0C83"/>
    <w:rsid w:val="00EC2516"/>
    <w:rsid w:val="00ED4041"/>
    <w:rsid w:val="00EE64DC"/>
    <w:rsid w:val="00EE713F"/>
    <w:rsid w:val="00EF4A90"/>
    <w:rsid w:val="00F0212C"/>
    <w:rsid w:val="00F24A5D"/>
    <w:rsid w:val="00F41B95"/>
    <w:rsid w:val="00F467ED"/>
    <w:rsid w:val="00F54A21"/>
    <w:rsid w:val="00F60CF8"/>
    <w:rsid w:val="00F679E3"/>
    <w:rsid w:val="00F736B3"/>
    <w:rsid w:val="00F87FF4"/>
    <w:rsid w:val="00F932B5"/>
    <w:rsid w:val="00F94E8A"/>
    <w:rsid w:val="00FA3FC0"/>
    <w:rsid w:val="00FB327A"/>
    <w:rsid w:val="00FC31BF"/>
    <w:rsid w:val="00FC40A5"/>
    <w:rsid w:val="00FD11F7"/>
    <w:rsid w:val="00FD77AD"/>
    <w:rsid w:val="00FE2100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A492A"/>
  <w15:chartTrackingRefBased/>
  <w15:docId w15:val="{D2D0D970-0384-E14E-9A68-341DE1A3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8B"/>
    <w:rPr>
      <w:rFonts w:ascii="Calibri" w:hAnsi="Calibri" w:cs="Times New Roman"/>
      <w:sz w:val="22"/>
      <w:szCs w:val="22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88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F3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D7A"/>
    <w:rPr>
      <w:rFonts w:ascii="Calibri" w:hAnsi="Calibri" w:cs="Times New Roman"/>
      <w:sz w:val="22"/>
      <w:szCs w:val="22"/>
      <w:lang w:val="en-IE" w:eastAsia="en-IE"/>
    </w:rPr>
  </w:style>
  <w:style w:type="paragraph" w:styleId="Footer">
    <w:name w:val="footer"/>
    <w:basedOn w:val="Normal"/>
    <w:link w:val="FooterChar"/>
    <w:uiPriority w:val="99"/>
    <w:unhideWhenUsed/>
    <w:rsid w:val="003F3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D7A"/>
    <w:rPr>
      <w:rFonts w:ascii="Calibri" w:hAnsi="Calibri" w:cs="Times New Roman"/>
      <w:sz w:val="22"/>
      <w:szCs w:val="22"/>
      <w:lang w:val="en-IE"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017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05A"/>
    <w:rPr>
      <w:rFonts w:ascii="Calibri" w:hAnsi="Calibri" w:cs="Times New Roman"/>
      <w:sz w:val="20"/>
      <w:szCs w:val="20"/>
      <w:lang w:val="en-IE"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05A"/>
    <w:rPr>
      <w:rFonts w:ascii="Calibri" w:hAnsi="Calibri" w:cs="Times New Roman"/>
      <w:b/>
      <w:bCs/>
      <w:sz w:val="20"/>
      <w:szCs w:val="20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05A"/>
    <w:rPr>
      <w:rFonts w:ascii="Segoe UI" w:hAnsi="Segoe UI" w:cs="Segoe UI"/>
      <w:sz w:val="18"/>
      <w:szCs w:val="18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A0370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A80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48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search@corkstrokesupport.i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763C90119DE4BAAA10807BD517A66" ma:contentTypeVersion="12" ma:contentTypeDescription="Create a new document." ma:contentTypeScope="" ma:versionID="613a57d7030d55b952d9aa8af8833333">
  <xsd:schema xmlns:xsd="http://www.w3.org/2001/XMLSchema" xmlns:xs="http://www.w3.org/2001/XMLSchema" xmlns:p="http://schemas.microsoft.com/office/2006/metadata/properties" xmlns:ns2="b85af646-3a69-4160-937f-0ffb077ddec2" xmlns:ns3="df69fec1-a431-4e11-a6ea-83db0337d0d5" targetNamespace="http://schemas.microsoft.com/office/2006/metadata/properties" ma:root="true" ma:fieldsID="cc5cc5e0db380006b243c8df83254a06" ns2:_="" ns3:_="">
    <xsd:import namespace="b85af646-3a69-4160-937f-0ffb077ddec2"/>
    <xsd:import namespace="df69fec1-a431-4e11-a6ea-83db0337d0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af646-3a69-4160-937f-0ffb077dde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9fec1-a431-4e11-a6ea-83db0337d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5af646-3a69-4160-937f-0ffb077ddec2">
      <UserInfo>
        <DisplayName>Avril Kennan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3A1572-5B8E-4851-942E-5EE0124D8D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0205-620F-4CE3-8339-12881F081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af646-3a69-4160-937f-0ffb077ddec2"/>
    <ds:schemaRef ds:uri="df69fec1-a431-4e11-a6ea-83db0337d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AA35FD-268A-4691-AACE-DE5E1B8B17CD}">
  <ds:schemaRefs>
    <ds:schemaRef ds:uri="http://schemas.microsoft.com/office/2006/metadata/properties"/>
    <ds:schemaRef ds:uri="http://schemas.microsoft.com/office/infopath/2007/PartnerControls"/>
    <ds:schemaRef ds:uri="b85af646-3a69-4160-937f-0ffb077dde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Kennan</dc:creator>
  <cp:keywords/>
  <dc:description/>
  <cp:lastModifiedBy>Referrals</cp:lastModifiedBy>
  <cp:revision>2</cp:revision>
  <dcterms:created xsi:type="dcterms:W3CDTF">2026-01-20T16:56:00Z</dcterms:created>
  <dcterms:modified xsi:type="dcterms:W3CDTF">2026-01-20T16:56:00Z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0x010100043763C90119DE4BAAA10807BD517A66</vt:lpwstr>
  </property>
</Properties>
</file>