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C45998" w14:textId="4C095192" w:rsidR="008F6EB6" w:rsidRPr="00AA65A5" w:rsidRDefault="005103D4" w:rsidP="005103D4">
      <w:pPr>
        <w:pStyle w:val="Header"/>
        <w:rPr>
          <w:rFonts w:asciiTheme="majorHAnsi" w:hAnsiTheme="majorHAnsi"/>
          <w:b/>
          <w:sz w:val="36"/>
          <w:lang w:val="en-IE"/>
        </w:rPr>
      </w:pPr>
      <w:r>
        <w:rPr>
          <w:rFonts w:asciiTheme="majorHAnsi" w:hAnsiTheme="majorHAnsi"/>
          <w:b/>
          <w:sz w:val="36"/>
          <w:lang w:val="en-IE"/>
        </w:rPr>
        <w:t xml:space="preserve">                       Referral CSS Stroke </w:t>
      </w:r>
      <w:r w:rsidR="00C67565">
        <w:rPr>
          <w:rFonts w:asciiTheme="majorHAnsi" w:hAnsiTheme="majorHAnsi"/>
          <w:b/>
          <w:sz w:val="36"/>
          <w:lang w:val="en-IE"/>
        </w:rPr>
        <w:t>Follow-Up</w:t>
      </w:r>
      <w:r>
        <w:rPr>
          <w:rFonts w:asciiTheme="majorHAnsi" w:hAnsiTheme="majorHAnsi"/>
          <w:b/>
          <w:sz w:val="36"/>
          <w:lang w:val="en-IE"/>
        </w:rPr>
        <w:t xml:space="preserve"> Service</w:t>
      </w:r>
    </w:p>
    <w:tbl>
      <w:tblPr>
        <w:tblStyle w:val="TableGrid"/>
        <w:tblW w:w="103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014"/>
        <w:gridCol w:w="2835"/>
        <w:gridCol w:w="709"/>
        <w:gridCol w:w="3373"/>
        <w:gridCol w:w="1446"/>
      </w:tblGrid>
      <w:tr w:rsidR="00AA65A5" w:rsidRPr="0055780F" w14:paraId="0F293D5C" w14:textId="77777777" w:rsidTr="003A46A8">
        <w:trPr>
          <w:trHeight w:val="206"/>
        </w:trPr>
        <w:tc>
          <w:tcPr>
            <w:tcW w:w="10377" w:type="dxa"/>
            <w:gridSpan w:val="5"/>
            <w:shd w:val="clear" w:color="auto" w:fill="A6A6A6" w:themeFill="background1" w:themeFillShade="A6"/>
          </w:tcPr>
          <w:p w14:paraId="534813B7" w14:textId="661911F3" w:rsidR="00AA65A5" w:rsidRPr="00F95EBA" w:rsidRDefault="00AA65A5" w:rsidP="00AA1881">
            <w:pPr>
              <w:tabs>
                <w:tab w:val="left" w:pos="6159"/>
              </w:tabs>
              <w:rPr>
                <w:b/>
              </w:rPr>
            </w:pPr>
            <w:r w:rsidRPr="007821DD">
              <w:rPr>
                <w:rFonts w:asciiTheme="majorHAnsi" w:hAnsiTheme="majorHAnsi"/>
                <w:b/>
                <w:sz w:val="32"/>
                <w:szCs w:val="36"/>
              </w:rPr>
              <w:t>Client Information</w:t>
            </w:r>
            <w:r w:rsidR="00466CC2">
              <w:t xml:space="preserve">                                                                   </w:t>
            </w:r>
          </w:p>
        </w:tc>
      </w:tr>
      <w:tr w:rsidR="00AA65A5" w:rsidRPr="0055780F" w14:paraId="1FE2559C" w14:textId="77777777" w:rsidTr="00F95C05">
        <w:trPr>
          <w:trHeight w:val="429"/>
        </w:trPr>
        <w:tc>
          <w:tcPr>
            <w:tcW w:w="5558" w:type="dxa"/>
            <w:gridSpan w:val="3"/>
          </w:tcPr>
          <w:p w14:paraId="3C2398C9" w14:textId="77777777" w:rsidR="00AA65A5" w:rsidRPr="00466CC2" w:rsidRDefault="00AA65A5" w:rsidP="0055780F">
            <w:pPr>
              <w:tabs>
                <w:tab w:val="left" w:pos="6159"/>
              </w:tabs>
            </w:pPr>
            <w:r w:rsidRPr="00466CC2">
              <w:t xml:space="preserve">Name:                                                     </w:t>
            </w:r>
          </w:p>
        </w:tc>
        <w:tc>
          <w:tcPr>
            <w:tcW w:w="3373" w:type="dxa"/>
          </w:tcPr>
          <w:p w14:paraId="3CA930DC" w14:textId="77777777" w:rsidR="00AA65A5" w:rsidRPr="00466CC2" w:rsidRDefault="00AA65A5" w:rsidP="00AA65A5">
            <w:pPr>
              <w:tabs>
                <w:tab w:val="left" w:pos="6159"/>
              </w:tabs>
            </w:pPr>
            <w:r w:rsidRPr="00466CC2">
              <w:t>D.O.B:</w:t>
            </w:r>
            <w:r w:rsidRPr="00466CC2">
              <w:tab/>
            </w:r>
          </w:p>
        </w:tc>
        <w:tc>
          <w:tcPr>
            <w:tcW w:w="1446" w:type="dxa"/>
          </w:tcPr>
          <w:p w14:paraId="41C43998" w14:textId="77777777" w:rsidR="00AA65A5" w:rsidRPr="00466CC2" w:rsidRDefault="00AA65A5" w:rsidP="00AA65A5">
            <w:pPr>
              <w:tabs>
                <w:tab w:val="left" w:pos="6159"/>
              </w:tabs>
            </w:pPr>
            <w:r w:rsidRPr="00466CC2">
              <w:t>Age:</w:t>
            </w:r>
          </w:p>
        </w:tc>
      </w:tr>
      <w:tr w:rsidR="0055780F" w:rsidRPr="0055780F" w14:paraId="5767C0AD" w14:textId="77777777" w:rsidTr="003A46A8">
        <w:trPr>
          <w:trHeight w:val="206"/>
        </w:trPr>
        <w:tc>
          <w:tcPr>
            <w:tcW w:w="10377" w:type="dxa"/>
            <w:gridSpan w:val="5"/>
          </w:tcPr>
          <w:p w14:paraId="48FB0FE6" w14:textId="77777777" w:rsidR="00AA65A5" w:rsidRPr="00466CC2" w:rsidRDefault="0055780F" w:rsidP="0055780F">
            <w:pPr>
              <w:tabs>
                <w:tab w:val="left" w:pos="6345"/>
              </w:tabs>
            </w:pPr>
            <w:r w:rsidRPr="00466CC2">
              <w:t xml:space="preserve">Address:      </w:t>
            </w:r>
          </w:p>
          <w:p w14:paraId="629DB64E" w14:textId="77777777" w:rsidR="0055780F" w:rsidRPr="00466CC2" w:rsidRDefault="0055780F" w:rsidP="00AA65A5">
            <w:pPr>
              <w:tabs>
                <w:tab w:val="left" w:pos="6345"/>
              </w:tabs>
            </w:pPr>
            <w:r w:rsidRPr="00466CC2">
              <w:t xml:space="preserve">                                                                                             </w:t>
            </w:r>
          </w:p>
        </w:tc>
      </w:tr>
      <w:tr w:rsidR="00AA65A5" w:rsidRPr="0055780F" w14:paraId="76281EC8" w14:textId="77777777" w:rsidTr="00F95C05">
        <w:trPr>
          <w:trHeight w:val="206"/>
        </w:trPr>
        <w:tc>
          <w:tcPr>
            <w:tcW w:w="5558" w:type="dxa"/>
            <w:gridSpan w:val="3"/>
          </w:tcPr>
          <w:p w14:paraId="42578DBB" w14:textId="341F6BE1" w:rsidR="00AA65A5" w:rsidRPr="00466CC2" w:rsidRDefault="00AA65A5" w:rsidP="00AA65A5">
            <w:pPr>
              <w:tabs>
                <w:tab w:val="left" w:pos="6188"/>
              </w:tabs>
            </w:pPr>
            <w:r w:rsidRPr="00466CC2">
              <w:t>Telephone</w:t>
            </w:r>
            <w:r w:rsidR="00C67565">
              <w:t xml:space="preserve"> (landline)</w:t>
            </w:r>
            <w:r w:rsidRPr="00466CC2">
              <w:t xml:space="preserve"> No:                                 </w:t>
            </w: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</w:tcPr>
          <w:p w14:paraId="33E51374" w14:textId="25F109B4" w:rsidR="00AA65A5" w:rsidRPr="00466CC2" w:rsidRDefault="00C67565" w:rsidP="0055780F">
            <w:pPr>
              <w:tabs>
                <w:tab w:val="left" w:pos="6188"/>
              </w:tabs>
            </w:pPr>
            <w:r>
              <w:t>Mobile Number:</w:t>
            </w:r>
          </w:p>
        </w:tc>
      </w:tr>
      <w:tr w:rsidR="00AA65A5" w:rsidRPr="0055780F" w14:paraId="2695590D" w14:textId="77777777" w:rsidTr="00F95C05">
        <w:trPr>
          <w:trHeight w:val="206"/>
        </w:trPr>
        <w:tc>
          <w:tcPr>
            <w:tcW w:w="5558" w:type="dxa"/>
            <w:gridSpan w:val="3"/>
            <w:tcBorders>
              <w:right w:val="nil"/>
            </w:tcBorders>
          </w:tcPr>
          <w:p w14:paraId="7C31D018" w14:textId="77777777" w:rsidR="00AA65A5" w:rsidRPr="00466CC2" w:rsidRDefault="00AA65A5" w:rsidP="00AA65A5">
            <w:pPr>
              <w:tabs>
                <w:tab w:val="left" w:pos="5603"/>
                <w:tab w:val="left" w:pos="7699"/>
              </w:tabs>
            </w:pPr>
            <w:r w:rsidRPr="00466CC2">
              <w:t xml:space="preserve">Emergency Contact Person:   </w:t>
            </w:r>
          </w:p>
          <w:p w14:paraId="607F36F6" w14:textId="550EAA10" w:rsidR="00AA65A5" w:rsidRPr="00466CC2" w:rsidRDefault="004C0C87" w:rsidP="00AA65A5">
            <w:pPr>
              <w:tabs>
                <w:tab w:val="left" w:pos="5603"/>
                <w:tab w:val="left" w:pos="7699"/>
              </w:tabs>
            </w:pPr>
            <w:r w:rsidRPr="00466CC2">
              <w:t xml:space="preserve">Relationship:       </w:t>
            </w:r>
            <w:r w:rsidR="008F6EB6">
              <w:t xml:space="preserve">                                                                                              </w:t>
            </w:r>
          </w:p>
        </w:tc>
        <w:tc>
          <w:tcPr>
            <w:tcW w:w="4819" w:type="dxa"/>
            <w:gridSpan w:val="2"/>
            <w:tcBorders>
              <w:left w:val="nil"/>
            </w:tcBorders>
          </w:tcPr>
          <w:p w14:paraId="2579908F" w14:textId="77777777" w:rsidR="00AA65A5" w:rsidRDefault="004C0C87" w:rsidP="004C0C87">
            <w:pPr>
              <w:tabs>
                <w:tab w:val="left" w:pos="5603"/>
                <w:tab w:val="left" w:pos="7699"/>
              </w:tabs>
            </w:pPr>
            <w:r w:rsidRPr="00466CC2">
              <w:t xml:space="preserve"> </w:t>
            </w:r>
          </w:p>
          <w:p w14:paraId="5A4F12E9" w14:textId="070A2846" w:rsidR="008F6EB6" w:rsidRPr="00466CC2" w:rsidRDefault="008F6EB6" w:rsidP="004C0C87">
            <w:pPr>
              <w:tabs>
                <w:tab w:val="left" w:pos="5603"/>
                <w:tab w:val="left" w:pos="7699"/>
              </w:tabs>
            </w:pPr>
            <w:r>
              <w:t>Phone Number:</w:t>
            </w:r>
          </w:p>
        </w:tc>
      </w:tr>
      <w:tr w:rsidR="00945BDA" w:rsidRPr="0055780F" w14:paraId="0DA4D09E" w14:textId="77777777" w:rsidTr="003A46A8">
        <w:trPr>
          <w:trHeight w:val="206"/>
        </w:trPr>
        <w:tc>
          <w:tcPr>
            <w:tcW w:w="10377" w:type="dxa"/>
            <w:gridSpan w:val="5"/>
          </w:tcPr>
          <w:p w14:paraId="4A860A7C" w14:textId="683B7114" w:rsidR="00945BDA" w:rsidRDefault="00C67565" w:rsidP="004D032E">
            <w:pPr>
              <w:tabs>
                <w:tab w:val="left" w:pos="200"/>
              </w:tabs>
            </w:pPr>
            <w:r>
              <w:t>GP Name</w:t>
            </w:r>
            <w:r w:rsidR="00945BDA">
              <w:t xml:space="preserve">: </w:t>
            </w:r>
            <w:r w:rsidR="008F6EB6">
              <w:t xml:space="preserve">                                                                                     </w:t>
            </w:r>
            <w:r w:rsidR="008F6EB6">
              <w:t>Phone Number:</w:t>
            </w:r>
          </w:p>
          <w:p w14:paraId="134D0AD2" w14:textId="697C40E2" w:rsidR="00C67565" w:rsidRPr="00466CC2" w:rsidRDefault="00C67565" w:rsidP="004D032E">
            <w:pPr>
              <w:tabs>
                <w:tab w:val="left" w:pos="200"/>
              </w:tabs>
            </w:pPr>
            <w:r>
              <w:t xml:space="preserve">       Address:</w:t>
            </w:r>
          </w:p>
        </w:tc>
      </w:tr>
      <w:tr w:rsidR="0055780F" w:rsidRPr="0055780F" w14:paraId="647611A4" w14:textId="77777777" w:rsidTr="003A46A8">
        <w:trPr>
          <w:trHeight w:val="395"/>
        </w:trPr>
        <w:tc>
          <w:tcPr>
            <w:tcW w:w="10377" w:type="dxa"/>
            <w:gridSpan w:val="5"/>
            <w:shd w:val="clear" w:color="auto" w:fill="A6A6A6" w:themeFill="background1" w:themeFillShade="A6"/>
          </w:tcPr>
          <w:p w14:paraId="090A1FE4" w14:textId="5CBEB538" w:rsidR="0055780F" w:rsidRPr="002C0F75" w:rsidRDefault="002C0F75" w:rsidP="002C0F75">
            <w:pPr>
              <w:tabs>
                <w:tab w:val="center" w:pos="4924"/>
              </w:tabs>
              <w:rPr>
                <w:rFonts w:asciiTheme="majorHAnsi" w:hAnsiTheme="majorHAnsi" w:cstheme="majorHAnsi"/>
                <w:b/>
              </w:rPr>
            </w:pPr>
            <w:r w:rsidRPr="002C0F75">
              <w:rPr>
                <w:rFonts w:asciiTheme="majorHAnsi" w:hAnsiTheme="majorHAnsi" w:cstheme="majorHAnsi"/>
                <w:b/>
                <w:sz w:val="28"/>
              </w:rPr>
              <w:t xml:space="preserve">Medical History </w:t>
            </w:r>
            <w:r w:rsidRPr="002C0F75">
              <w:rPr>
                <w:rFonts w:asciiTheme="majorHAnsi" w:hAnsiTheme="majorHAnsi" w:cstheme="majorHAnsi"/>
                <w:b/>
              </w:rPr>
              <w:t xml:space="preserve">       </w:t>
            </w:r>
          </w:p>
        </w:tc>
      </w:tr>
      <w:tr w:rsidR="00BB359E" w:rsidRPr="0055780F" w14:paraId="44E0D5F8" w14:textId="77777777" w:rsidTr="003A46A8">
        <w:trPr>
          <w:trHeight w:val="206"/>
        </w:trPr>
        <w:tc>
          <w:tcPr>
            <w:tcW w:w="10377" w:type="dxa"/>
            <w:gridSpan w:val="5"/>
          </w:tcPr>
          <w:p w14:paraId="081471C8" w14:textId="5FCAA24B" w:rsidR="00C67565" w:rsidRPr="00C67565" w:rsidRDefault="00BB359E" w:rsidP="007821DD">
            <w:pPr>
              <w:tabs>
                <w:tab w:val="left" w:pos="228"/>
              </w:tabs>
            </w:pPr>
            <w:r w:rsidRPr="00C67565">
              <w:t>Date</w:t>
            </w:r>
            <w:r w:rsidR="00C67565" w:rsidRPr="00C67565">
              <w:t xml:space="preserve"> of Stroke Onset: </w:t>
            </w:r>
          </w:p>
          <w:p w14:paraId="092C8698" w14:textId="76F74B66" w:rsidR="00C67565" w:rsidRDefault="00C67565" w:rsidP="007821DD">
            <w:pPr>
              <w:tabs>
                <w:tab w:val="left" w:pos="228"/>
              </w:tabs>
            </w:pPr>
            <w:r w:rsidRPr="00C67565">
              <w:t xml:space="preserve">Details </w:t>
            </w:r>
            <w:r w:rsidR="00BB359E" w:rsidRPr="00C67565">
              <w:t xml:space="preserve">of </w:t>
            </w:r>
            <w:r w:rsidR="00945BDA" w:rsidRPr="00C67565">
              <w:t>Stroke:</w:t>
            </w:r>
            <w:r>
              <w:t xml:space="preserve">         Ischaemic / </w:t>
            </w:r>
            <w:proofErr w:type="spellStart"/>
            <w:r>
              <w:t>Bloodclot</w:t>
            </w:r>
            <w:proofErr w:type="spellEnd"/>
            <w:r w:rsidRPr="00466CC2">
              <w:t xml:space="preserve"> </w:t>
            </w:r>
            <w:r w:rsidRPr="00466CC2">
              <w:sym w:font="Wingdings" w:char="F0A8"/>
            </w:r>
            <w:r w:rsidRPr="00466CC2">
              <w:t xml:space="preserve">    </w:t>
            </w:r>
            <w:r>
              <w:t xml:space="preserve">             Haemorrhagic / Bleed </w:t>
            </w:r>
            <w:r w:rsidRPr="00466CC2">
              <w:t xml:space="preserve"> </w:t>
            </w:r>
            <w:r w:rsidRPr="00466CC2">
              <w:sym w:font="Wingdings" w:char="F0A8"/>
            </w:r>
            <w:r w:rsidRPr="00466CC2">
              <w:t xml:space="preserve">    </w:t>
            </w:r>
          </w:p>
          <w:p w14:paraId="208FBA0A" w14:textId="0F2B4E77" w:rsidR="00C67565" w:rsidRPr="002C0F75" w:rsidRDefault="00C67565" w:rsidP="007821DD">
            <w:pPr>
              <w:tabs>
                <w:tab w:val="left" w:pos="228"/>
              </w:tabs>
            </w:pPr>
            <w:r w:rsidRPr="00466CC2">
              <w:t xml:space="preserve">                                               </w:t>
            </w:r>
          </w:p>
        </w:tc>
      </w:tr>
      <w:tr w:rsidR="00AA1881" w:rsidRPr="0055780F" w14:paraId="74B572C5" w14:textId="77777777" w:rsidTr="003A46A8">
        <w:trPr>
          <w:trHeight w:val="206"/>
        </w:trPr>
        <w:tc>
          <w:tcPr>
            <w:tcW w:w="10377" w:type="dxa"/>
            <w:gridSpan w:val="5"/>
          </w:tcPr>
          <w:p w14:paraId="38B91611" w14:textId="77777777" w:rsidR="001D0254" w:rsidRDefault="00C67565" w:rsidP="00C67565">
            <w:pPr>
              <w:tabs>
                <w:tab w:val="left" w:pos="228"/>
              </w:tabs>
            </w:pPr>
            <w:r>
              <w:t xml:space="preserve">Consultant Name:                                                             </w:t>
            </w:r>
            <w:r w:rsidR="001D0254">
              <w:t xml:space="preserve">            </w:t>
            </w:r>
          </w:p>
          <w:p w14:paraId="0CF027EE" w14:textId="4CECEFD1" w:rsidR="00C67565" w:rsidRDefault="00C67565" w:rsidP="00C67565">
            <w:pPr>
              <w:tabs>
                <w:tab w:val="left" w:pos="228"/>
              </w:tabs>
            </w:pPr>
            <w:r w:rsidRPr="00C67565">
              <w:t>Date discharged from hospita</w:t>
            </w:r>
            <w:r w:rsidR="001D0254">
              <w:t>l</w:t>
            </w:r>
          </w:p>
          <w:p w14:paraId="639C0D41" w14:textId="2F906EA8" w:rsidR="00C67565" w:rsidRDefault="00C67565" w:rsidP="001D0254">
            <w:pPr>
              <w:tabs>
                <w:tab w:val="left" w:pos="200"/>
              </w:tabs>
            </w:pPr>
            <w:r>
              <w:t>Hospital (s) Attended:</w:t>
            </w:r>
          </w:p>
        </w:tc>
      </w:tr>
      <w:tr w:rsidR="00BB359E" w:rsidRPr="0055780F" w14:paraId="46E03143" w14:textId="77777777" w:rsidTr="003A46A8">
        <w:trPr>
          <w:trHeight w:val="206"/>
        </w:trPr>
        <w:tc>
          <w:tcPr>
            <w:tcW w:w="10377" w:type="dxa"/>
            <w:gridSpan w:val="5"/>
          </w:tcPr>
          <w:p w14:paraId="592AC9F8" w14:textId="7C11E4BB" w:rsidR="00C67565" w:rsidRPr="00C67565" w:rsidRDefault="00C67565" w:rsidP="004D032E">
            <w:pPr>
              <w:tabs>
                <w:tab w:val="left" w:pos="342"/>
              </w:tabs>
            </w:pPr>
            <w:r w:rsidRPr="00C67565">
              <w:t xml:space="preserve">Main Stroke Related Problems: </w:t>
            </w:r>
          </w:p>
          <w:p w14:paraId="5580CB99" w14:textId="77777777" w:rsidR="00C67565" w:rsidRPr="002C0F75" w:rsidRDefault="00C67565" w:rsidP="004D032E">
            <w:pPr>
              <w:tabs>
                <w:tab w:val="left" w:pos="342"/>
              </w:tabs>
            </w:pPr>
          </w:p>
          <w:p w14:paraId="6AD39A29" w14:textId="0B6DF4F7" w:rsidR="00BB359E" w:rsidRDefault="00BB359E" w:rsidP="004D032E">
            <w:pPr>
              <w:tabs>
                <w:tab w:val="left" w:pos="342"/>
              </w:tabs>
              <w:rPr>
                <w:b/>
              </w:rPr>
            </w:pPr>
          </w:p>
          <w:p w14:paraId="145B5105" w14:textId="77777777" w:rsidR="00192D3F" w:rsidRDefault="00192D3F" w:rsidP="004D032E">
            <w:pPr>
              <w:tabs>
                <w:tab w:val="left" w:pos="342"/>
              </w:tabs>
              <w:rPr>
                <w:b/>
              </w:rPr>
            </w:pPr>
          </w:p>
          <w:p w14:paraId="52CE13F3" w14:textId="226E4245" w:rsidR="00C67565" w:rsidRPr="00F95EBA" w:rsidRDefault="00C67565" w:rsidP="004D032E">
            <w:pPr>
              <w:tabs>
                <w:tab w:val="left" w:pos="342"/>
              </w:tabs>
              <w:rPr>
                <w:b/>
              </w:rPr>
            </w:pPr>
          </w:p>
        </w:tc>
      </w:tr>
      <w:tr w:rsidR="002C0F75" w:rsidRPr="0055780F" w14:paraId="75FB2AD6" w14:textId="77777777" w:rsidTr="003A46A8">
        <w:trPr>
          <w:trHeight w:val="206"/>
        </w:trPr>
        <w:tc>
          <w:tcPr>
            <w:tcW w:w="10377" w:type="dxa"/>
            <w:gridSpan w:val="5"/>
          </w:tcPr>
          <w:p w14:paraId="27519387" w14:textId="77777777" w:rsidR="00C67565" w:rsidRDefault="00C67565" w:rsidP="007821DD">
            <w:pPr>
              <w:tabs>
                <w:tab w:val="left" w:pos="228"/>
              </w:tabs>
            </w:pPr>
            <w:r>
              <w:t xml:space="preserve">Other health issues of significance: </w:t>
            </w:r>
            <w:r w:rsidRPr="00466CC2">
              <w:t xml:space="preserve">Yes </w:t>
            </w:r>
            <w:r w:rsidRPr="00466CC2">
              <w:sym w:font="Wingdings" w:char="F0A8"/>
            </w:r>
            <w:r w:rsidRPr="00466CC2">
              <w:t xml:space="preserve">    No </w:t>
            </w:r>
            <w:r w:rsidRPr="00466CC2">
              <w:sym w:font="Wingdings" w:char="F0A8"/>
            </w:r>
            <w:r w:rsidRPr="00466CC2">
              <w:t xml:space="preserve">   </w:t>
            </w:r>
          </w:p>
          <w:p w14:paraId="0F9B7877" w14:textId="7833CD68" w:rsidR="00BB359E" w:rsidRDefault="00C67565" w:rsidP="007821DD">
            <w:pPr>
              <w:tabs>
                <w:tab w:val="left" w:pos="228"/>
              </w:tabs>
            </w:pPr>
            <w:r>
              <w:t>Details</w:t>
            </w:r>
            <w:r w:rsidRPr="00466CC2">
              <w:t xml:space="preserve">                                                </w:t>
            </w:r>
          </w:p>
          <w:p w14:paraId="37B3561B" w14:textId="77777777" w:rsidR="002C0F75" w:rsidRPr="002C0F75" w:rsidRDefault="002C0F75" w:rsidP="007821DD">
            <w:pPr>
              <w:tabs>
                <w:tab w:val="left" w:pos="228"/>
              </w:tabs>
            </w:pPr>
          </w:p>
        </w:tc>
      </w:tr>
      <w:tr w:rsidR="0055780F" w:rsidRPr="002C0F75" w14:paraId="2E51CA6D" w14:textId="77777777" w:rsidTr="003A46A8">
        <w:trPr>
          <w:trHeight w:val="206"/>
        </w:trPr>
        <w:tc>
          <w:tcPr>
            <w:tcW w:w="10377" w:type="dxa"/>
            <w:gridSpan w:val="5"/>
          </w:tcPr>
          <w:p w14:paraId="5B426052" w14:textId="665FE59E" w:rsidR="00C67565" w:rsidRDefault="00C67565" w:rsidP="00C67565">
            <w:pPr>
              <w:tabs>
                <w:tab w:val="left" w:pos="342"/>
              </w:tabs>
            </w:pPr>
            <w:r>
              <w:t>Current Mobility:</w:t>
            </w:r>
          </w:p>
          <w:p w14:paraId="07F8D683" w14:textId="77777777" w:rsidR="008F6EB6" w:rsidRDefault="008F6EB6" w:rsidP="00C67565">
            <w:pPr>
              <w:tabs>
                <w:tab w:val="left" w:pos="342"/>
              </w:tabs>
            </w:pPr>
          </w:p>
          <w:p w14:paraId="3E64710D" w14:textId="4B6DF850" w:rsidR="00C67565" w:rsidRPr="002C0F75" w:rsidRDefault="002E3A78" w:rsidP="002C0F75">
            <w:pPr>
              <w:tabs>
                <w:tab w:val="left" w:pos="342"/>
              </w:tabs>
            </w:pPr>
            <w:r w:rsidRPr="002C0F75">
              <w:tab/>
            </w:r>
          </w:p>
        </w:tc>
      </w:tr>
      <w:tr w:rsidR="004C0C87" w:rsidRPr="002C0F75" w14:paraId="2737B275" w14:textId="77777777" w:rsidTr="003A46A8">
        <w:trPr>
          <w:trHeight w:val="206"/>
        </w:trPr>
        <w:tc>
          <w:tcPr>
            <w:tcW w:w="10377" w:type="dxa"/>
            <w:gridSpan w:val="5"/>
          </w:tcPr>
          <w:p w14:paraId="05BD164B" w14:textId="5F56BF47" w:rsidR="00C67565" w:rsidRDefault="00C67565" w:rsidP="004C0C87">
            <w:pPr>
              <w:tabs>
                <w:tab w:val="left" w:pos="342"/>
              </w:tabs>
              <w:rPr>
                <w:rFonts w:eastAsia="MS Gothic" w:cs="Menlo Regular"/>
                <w:color w:val="000000"/>
              </w:rPr>
            </w:pPr>
            <w:r>
              <w:t xml:space="preserve">Other community services engaged or referred to:  </w:t>
            </w:r>
            <w:r w:rsidRPr="000D22E1">
              <w:rPr>
                <w:rFonts w:eastAsia="MS Gothic" w:cs="Menlo Regular"/>
                <w:color w:val="000000"/>
              </w:rPr>
              <w:t>P</w:t>
            </w:r>
            <w:r>
              <w:rPr>
                <w:rFonts w:eastAsia="MS Gothic" w:cs="Menlo Regular"/>
                <w:color w:val="000000"/>
              </w:rPr>
              <w:t xml:space="preserve">ublic Health Nurse </w:t>
            </w:r>
            <w:r w:rsidRPr="000D22E1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0D22E1">
              <w:rPr>
                <w:rFonts w:eastAsia="MS Gothic" w:cs="Menlo Regular"/>
                <w:color w:val="000000"/>
              </w:rPr>
              <w:t xml:space="preserve"> </w:t>
            </w:r>
            <w:r>
              <w:rPr>
                <w:rFonts w:eastAsia="MS Gothic" w:cs="Menlo Regular"/>
                <w:color w:val="000000"/>
              </w:rPr>
              <w:t xml:space="preserve">   </w:t>
            </w:r>
            <w:r w:rsidRPr="000D22E1">
              <w:rPr>
                <w:rFonts w:eastAsia="MS Gothic" w:cs="Menlo Regular"/>
                <w:color w:val="000000"/>
              </w:rPr>
              <w:t>Physio</w:t>
            </w:r>
            <w:r>
              <w:rPr>
                <w:rFonts w:eastAsia="MS Gothic" w:cs="Menlo Regular"/>
                <w:color w:val="000000"/>
              </w:rPr>
              <w:t xml:space="preserve">therapist </w:t>
            </w:r>
            <w:r w:rsidRPr="000D22E1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0D22E1">
              <w:rPr>
                <w:rFonts w:eastAsia="MS Gothic" w:cs="Menlo Regular"/>
                <w:color w:val="000000"/>
              </w:rPr>
              <w:t xml:space="preserve"> </w:t>
            </w:r>
            <w:r w:rsidRPr="000D22E1">
              <w:t xml:space="preserve"> </w:t>
            </w:r>
            <w:r>
              <w:rPr>
                <w:rFonts w:ascii="Segoe UI Symbol" w:eastAsia="MS Gothic" w:hAnsi="Segoe UI Symbol" w:cs="Segoe UI Symbol"/>
                <w:color w:val="000000"/>
              </w:rPr>
              <w:t xml:space="preserve">   </w:t>
            </w:r>
            <w:r w:rsidRPr="000D22E1">
              <w:rPr>
                <w:rFonts w:eastAsia="MS Gothic" w:cs="Menlo Regular"/>
                <w:color w:val="000000"/>
              </w:rPr>
              <w:t>O</w:t>
            </w:r>
            <w:r>
              <w:rPr>
                <w:rFonts w:eastAsia="MS Gothic" w:cs="Menlo Regular"/>
                <w:color w:val="000000"/>
              </w:rPr>
              <w:t xml:space="preserve">ccupational </w:t>
            </w:r>
            <w:r w:rsidRPr="000D22E1">
              <w:rPr>
                <w:rFonts w:eastAsia="MS Gothic" w:cs="Menlo Regular"/>
                <w:color w:val="000000"/>
              </w:rPr>
              <w:t>T</w:t>
            </w:r>
            <w:r>
              <w:rPr>
                <w:rFonts w:eastAsia="MS Gothic" w:cs="Menlo Regular"/>
                <w:color w:val="000000"/>
              </w:rPr>
              <w:t>herapist</w:t>
            </w:r>
            <w:r w:rsidRPr="000D22E1">
              <w:t xml:space="preserve"> </w:t>
            </w:r>
            <w:r w:rsidRPr="000D22E1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0D22E1">
              <w:rPr>
                <w:rFonts w:eastAsia="MS Gothic" w:cs="Menlo Regular"/>
                <w:color w:val="000000"/>
              </w:rPr>
              <w:t xml:space="preserve"> </w:t>
            </w:r>
            <w:r>
              <w:rPr>
                <w:rFonts w:eastAsia="MS Gothic" w:cs="Menlo Regular"/>
                <w:color w:val="000000"/>
              </w:rPr>
              <w:t xml:space="preserve">     </w:t>
            </w:r>
            <w:r w:rsidRPr="000D22E1">
              <w:rPr>
                <w:rFonts w:eastAsia="MS Gothic" w:cs="Menlo Regular"/>
                <w:color w:val="000000"/>
              </w:rPr>
              <w:t>S</w:t>
            </w:r>
            <w:r>
              <w:rPr>
                <w:rFonts w:eastAsia="MS Gothic" w:cs="Menlo Regular"/>
                <w:color w:val="000000"/>
              </w:rPr>
              <w:t xml:space="preserve">peech </w:t>
            </w:r>
            <w:r w:rsidRPr="000D22E1">
              <w:rPr>
                <w:rFonts w:eastAsia="MS Gothic" w:cs="Menlo Regular"/>
                <w:color w:val="000000"/>
              </w:rPr>
              <w:t>L</w:t>
            </w:r>
            <w:r>
              <w:rPr>
                <w:rFonts w:eastAsia="MS Gothic" w:cs="Menlo Regular"/>
                <w:color w:val="000000"/>
              </w:rPr>
              <w:t xml:space="preserve">anguage </w:t>
            </w:r>
            <w:r w:rsidRPr="000D22E1">
              <w:rPr>
                <w:rFonts w:eastAsia="MS Gothic" w:cs="Menlo Regular"/>
                <w:color w:val="000000"/>
              </w:rPr>
              <w:t>T</w:t>
            </w:r>
            <w:r>
              <w:rPr>
                <w:rFonts w:eastAsia="MS Gothic" w:cs="Menlo Regular"/>
                <w:color w:val="000000"/>
              </w:rPr>
              <w:t>herapist</w:t>
            </w:r>
            <w:r w:rsidRPr="000D22E1">
              <w:t xml:space="preserve"> </w:t>
            </w:r>
            <w:r w:rsidRPr="000D22E1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0D22E1">
              <w:rPr>
                <w:rFonts w:eastAsia="MS Gothic" w:cs="Menlo Regular"/>
                <w:color w:val="000000"/>
              </w:rPr>
              <w:t xml:space="preserve"> </w:t>
            </w:r>
          </w:p>
          <w:p w14:paraId="40982106" w14:textId="2B4B5F24" w:rsidR="00C67565" w:rsidRPr="00C67565" w:rsidRDefault="00C67565" w:rsidP="004C0C87">
            <w:pPr>
              <w:tabs>
                <w:tab w:val="left" w:pos="342"/>
              </w:tabs>
              <w:rPr>
                <w:rFonts w:eastAsia="MS Gothic" w:cs="Menlo Regular"/>
                <w:color w:val="000000"/>
              </w:rPr>
            </w:pPr>
            <w:r>
              <w:rPr>
                <w:rFonts w:eastAsia="MS Gothic" w:cs="Menlo Regular"/>
                <w:color w:val="000000"/>
              </w:rPr>
              <w:t xml:space="preserve">Headway </w:t>
            </w:r>
            <w:r w:rsidRPr="000D22E1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>
              <w:rPr>
                <w:rFonts w:ascii="Segoe UI Symbol" w:eastAsia="MS Gothic" w:hAnsi="Segoe UI Symbol" w:cs="Segoe UI Symbol"/>
                <w:color w:val="000000"/>
              </w:rPr>
              <w:t xml:space="preserve">     </w:t>
            </w:r>
            <w:r w:rsidRPr="000D22E1">
              <w:rPr>
                <w:rFonts w:eastAsia="MS Gothic" w:cs="Menlo Regular"/>
                <w:color w:val="000000"/>
              </w:rPr>
              <w:t>Other</w:t>
            </w:r>
            <w:r>
              <w:rPr>
                <w:rFonts w:eastAsia="MS Gothic" w:cs="Menlo Regular"/>
                <w:color w:val="000000"/>
              </w:rPr>
              <w:t xml:space="preserve"> </w:t>
            </w:r>
            <w:r w:rsidRPr="000D22E1">
              <w:rPr>
                <w:rFonts w:ascii="Segoe UI Symbol" w:eastAsia="MS Gothic" w:hAnsi="Segoe UI Symbol" w:cs="Segoe UI Symbol"/>
                <w:color w:val="000000"/>
              </w:rPr>
              <w:t>☐</w:t>
            </w:r>
          </w:p>
        </w:tc>
      </w:tr>
      <w:tr w:rsidR="004C0C87" w:rsidRPr="002C0F75" w14:paraId="2A175438" w14:textId="77777777" w:rsidTr="003A46A8">
        <w:trPr>
          <w:trHeight w:val="206"/>
        </w:trPr>
        <w:tc>
          <w:tcPr>
            <w:tcW w:w="10377" w:type="dxa"/>
            <w:gridSpan w:val="5"/>
          </w:tcPr>
          <w:p w14:paraId="1EC5ECBA" w14:textId="5725CEA0" w:rsidR="004C0C87" w:rsidRDefault="00C67565" w:rsidP="00C67565">
            <w:pPr>
              <w:tabs>
                <w:tab w:val="left" w:pos="342"/>
              </w:tabs>
            </w:pPr>
            <w:r>
              <w:t xml:space="preserve">Arrangements for medical follow-up:  </w:t>
            </w:r>
            <w:r w:rsidR="002856E2">
              <w:t>Consultant o</w:t>
            </w:r>
            <w:r>
              <w:t xml:space="preserve">utpatient </w:t>
            </w:r>
            <w:proofErr w:type="gramStart"/>
            <w:r w:rsidR="001D0254">
              <w:t>c</w:t>
            </w:r>
            <w:r>
              <w:t xml:space="preserve">linic  </w:t>
            </w:r>
            <w:r w:rsidRPr="000D22E1">
              <w:rPr>
                <w:rFonts w:ascii="Segoe UI Symbol" w:eastAsia="MS Gothic" w:hAnsi="Segoe UI Symbol" w:cs="Segoe UI Symbol"/>
                <w:color w:val="000000"/>
              </w:rPr>
              <w:t>☐</w:t>
            </w:r>
            <w:proofErr w:type="gramEnd"/>
            <w:r w:rsidRPr="000D22E1">
              <w:rPr>
                <w:rFonts w:eastAsia="MS Gothic" w:cs="Menlo Regular"/>
                <w:color w:val="000000"/>
              </w:rPr>
              <w:t xml:space="preserve"> </w:t>
            </w:r>
            <w:r>
              <w:t xml:space="preserve">                 GP </w:t>
            </w:r>
            <w:r w:rsidRPr="000D22E1">
              <w:rPr>
                <w:rFonts w:ascii="Segoe UI Symbol" w:eastAsia="MS Gothic" w:hAnsi="Segoe UI Symbol" w:cs="Segoe UI Symbol"/>
                <w:color w:val="000000"/>
              </w:rPr>
              <w:t>☐</w:t>
            </w:r>
          </w:p>
        </w:tc>
      </w:tr>
      <w:tr w:rsidR="0055780F" w:rsidRPr="0055780F" w14:paraId="066C03C1" w14:textId="77777777" w:rsidTr="003A46A8">
        <w:trPr>
          <w:trHeight w:val="206"/>
        </w:trPr>
        <w:tc>
          <w:tcPr>
            <w:tcW w:w="10377" w:type="dxa"/>
            <w:gridSpan w:val="5"/>
            <w:shd w:val="clear" w:color="auto" w:fill="A6A6A6" w:themeFill="background1" w:themeFillShade="A6"/>
          </w:tcPr>
          <w:p w14:paraId="5C06A81B" w14:textId="0BF8B5D5" w:rsidR="002C0F75" w:rsidRPr="00F95EBA" w:rsidRDefault="00C67565" w:rsidP="0055780F">
            <w:pPr>
              <w:rPr>
                <w:b/>
              </w:rPr>
            </w:pPr>
            <w:r>
              <w:rPr>
                <w:b/>
              </w:rPr>
              <w:t>Referral Information</w:t>
            </w:r>
          </w:p>
        </w:tc>
      </w:tr>
      <w:tr w:rsidR="00BB359E" w:rsidRPr="0055780F" w14:paraId="06274B14" w14:textId="77777777" w:rsidTr="003A46A8">
        <w:trPr>
          <w:trHeight w:val="206"/>
        </w:trPr>
        <w:tc>
          <w:tcPr>
            <w:tcW w:w="2014" w:type="dxa"/>
            <w:shd w:val="clear" w:color="auto" w:fill="FFFFFF" w:themeFill="background1"/>
          </w:tcPr>
          <w:p w14:paraId="2F03B7F5" w14:textId="4E6F3335" w:rsidR="00BB359E" w:rsidRPr="005103D4" w:rsidRDefault="00C67565" w:rsidP="0055780F">
            <w:pPr>
              <w:rPr>
                <w:rFonts w:ascii="Menlo Regular" w:eastAsia="MS Gothic" w:hAnsi="Menlo Regular" w:cs="Menlo Regular"/>
                <w:color w:val="000000"/>
              </w:rPr>
            </w:pPr>
            <w:proofErr w:type="spellStart"/>
            <w:r>
              <w:t>Self Referral</w:t>
            </w:r>
            <w:proofErr w:type="spellEnd"/>
            <w:r>
              <w:t xml:space="preserve">    </w:t>
            </w:r>
            <w:r w:rsidR="00BB359E" w:rsidRPr="00B92733">
              <w:rPr>
                <w:rFonts w:ascii="Menlo Regular" w:eastAsia="MS Gothic" w:hAnsi="Menlo Regular" w:cs="Menlo Regular"/>
                <w:color w:val="000000"/>
              </w:rPr>
              <w:t>☐</w:t>
            </w:r>
          </w:p>
        </w:tc>
        <w:tc>
          <w:tcPr>
            <w:tcW w:w="8363" w:type="dxa"/>
            <w:gridSpan w:val="4"/>
            <w:shd w:val="clear" w:color="auto" w:fill="FFFFFF" w:themeFill="background1"/>
          </w:tcPr>
          <w:p w14:paraId="257056A7" w14:textId="1D7785B9" w:rsidR="00BB359E" w:rsidRDefault="00C67565" w:rsidP="0055780F">
            <w:pPr>
              <w:rPr>
                <w:rFonts w:ascii="Menlo Regular" w:eastAsia="MS Gothic" w:hAnsi="Menlo Regular" w:cs="Menlo Regular"/>
                <w:color w:val="000000"/>
              </w:rPr>
            </w:pPr>
            <w:r>
              <w:t xml:space="preserve">Referral made by family member with persons </w:t>
            </w:r>
            <w:proofErr w:type="gramStart"/>
            <w:r>
              <w:t xml:space="preserve">consent  </w:t>
            </w:r>
            <w:r w:rsidRPr="00B92733">
              <w:rPr>
                <w:rFonts w:ascii="Menlo Regular" w:eastAsia="MS Gothic" w:hAnsi="Menlo Regular" w:cs="Menlo Regular"/>
                <w:color w:val="000000"/>
              </w:rPr>
              <w:t>☐</w:t>
            </w:r>
            <w:proofErr w:type="gramEnd"/>
          </w:p>
          <w:p w14:paraId="3CB4FBA9" w14:textId="3CDC7375" w:rsidR="00C67565" w:rsidRPr="00C67565" w:rsidRDefault="00C67565" w:rsidP="0055780F">
            <w:pPr>
              <w:rPr>
                <w:bCs/>
              </w:rPr>
            </w:pPr>
            <w:r w:rsidRPr="00C67565">
              <w:rPr>
                <w:bCs/>
              </w:rPr>
              <w:t xml:space="preserve">Relationship to </w:t>
            </w:r>
            <w:r>
              <w:rPr>
                <w:bCs/>
              </w:rPr>
              <w:t>client</w:t>
            </w:r>
            <w:r w:rsidRPr="00C67565">
              <w:rPr>
                <w:bCs/>
              </w:rPr>
              <w:t xml:space="preserve">: </w:t>
            </w:r>
          </w:p>
        </w:tc>
      </w:tr>
      <w:tr w:rsidR="00BB359E" w:rsidRPr="0055780F" w14:paraId="119B8B06" w14:textId="77777777" w:rsidTr="003A46A8">
        <w:trPr>
          <w:trHeight w:val="206"/>
        </w:trPr>
        <w:tc>
          <w:tcPr>
            <w:tcW w:w="10377" w:type="dxa"/>
            <w:gridSpan w:val="5"/>
          </w:tcPr>
          <w:p w14:paraId="5CDE5299" w14:textId="77777777" w:rsidR="00C67565" w:rsidRDefault="00C67565" w:rsidP="0055780F">
            <w:r>
              <w:t xml:space="preserve">Referral made by Health Professional </w:t>
            </w:r>
            <w:r w:rsidR="00BB359E" w:rsidRPr="00B92733">
              <w:rPr>
                <w:rFonts w:ascii="Menlo Regular" w:eastAsia="MS Gothic" w:hAnsi="Menlo Regular" w:cs="Menlo Regular"/>
                <w:color w:val="000000"/>
              </w:rPr>
              <w:t>☐</w:t>
            </w:r>
            <w:r w:rsidR="00BB359E" w:rsidRPr="00B92733">
              <w:t xml:space="preserve">  </w:t>
            </w:r>
          </w:p>
          <w:p w14:paraId="76D10840" w14:textId="77777777" w:rsidR="00C67565" w:rsidRDefault="00C67565" w:rsidP="0055780F">
            <w:r>
              <w:t>Health Professional Name:</w:t>
            </w:r>
          </w:p>
          <w:p w14:paraId="2C77F916" w14:textId="3CEA1D6F" w:rsidR="00C67565" w:rsidRPr="00B92733" w:rsidRDefault="00C67565" w:rsidP="0055780F">
            <w:r>
              <w:t xml:space="preserve">Health Professional Contact Number: </w:t>
            </w:r>
          </w:p>
        </w:tc>
      </w:tr>
      <w:tr w:rsidR="00C67565" w:rsidRPr="0055780F" w14:paraId="50C4DE5E" w14:textId="77777777" w:rsidTr="003A46A8">
        <w:trPr>
          <w:trHeight w:val="770"/>
        </w:trPr>
        <w:tc>
          <w:tcPr>
            <w:tcW w:w="4849" w:type="dxa"/>
            <w:gridSpan w:val="2"/>
          </w:tcPr>
          <w:p w14:paraId="72694843" w14:textId="2AC97BA6" w:rsidR="00C67565" w:rsidRDefault="00C67565" w:rsidP="007821DD">
            <w:r>
              <w:t>Client consents to CSS application</w:t>
            </w:r>
          </w:p>
          <w:p w14:paraId="6237E6BC" w14:textId="6C4C6B1C" w:rsidR="00C67565" w:rsidRDefault="00C67565" w:rsidP="007821DD">
            <w:r>
              <w:t>Yes</w:t>
            </w:r>
            <w:r w:rsidRPr="00B92733">
              <w:t xml:space="preserve"> </w:t>
            </w:r>
            <w:r w:rsidRPr="00B92733">
              <w:rPr>
                <w:rFonts w:ascii="Menlo Regular" w:eastAsia="MS Gothic" w:hAnsi="Menlo Regular" w:cs="Menlo Regular"/>
                <w:color w:val="000000"/>
              </w:rPr>
              <w:t>☐</w:t>
            </w:r>
            <w:r>
              <w:rPr>
                <w:rFonts w:eastAsia="MS Gothic" w:cs="Menlo Bold"/>
                <w:color w:val="000000"/>
              </w:rPr>
              <w:t xml:space="preserve">           No </w:t>
            </w:r>
            <w:r w:rsidRPr="00B92733">
              <w:rPr>
                <w:rFonts w:ascii="Menlo Regular" w:eastAsia="MS Gothic" w:hAnsi="Menlo Regular" w:cs="Menlo Regular"/>
                <w:color w:val="000000"/>
              </w:rPr>
              <w:t>☐</w:t>
            </w:r>
          </w:p>
          <w:p w14:paraId="159B92F1" w14:textId="77777777" w:rsidR="00C67565" w:rsidRDefault="00C67565" w:rsidP="007821DD"/>
        </w:tc>
        <w:tc>
          <w:tcPr>
            <w:tcW w:w="5528" w:type="dxa"/>
            <w:gridSpan w:val="3"/>
          </w:tcPr>
          <w:p w14:paraId="7F6F4CEB" w14:textId="25759548" w:rsidR="00C67565" w:rsidRDefault="00C67565" w:rsidP="007821DD">
            <w:r>
              <w:t>Client consents to personal information held on file.</w:t>
            </w:r>
          </w:p>
          <w:p w14:paraId="0C60D676" w14:textId="1E183DB9" w:rsidR="00C67565" w:rsidRDefault="00C67565" w:rsidP="007821DD">
            <w:r>
              <w:t>Yes</w:t>
            </w:r>
            <w:r w:rsidRPr="00B92733">
              <w:t xml:space="preserve"> </w:t>
            </w:r>
            <w:r w:rsidRPr="00B92733">
              <w:rPr>
                <w:rFonts w:ascii="Menlo Regular" w:eastAsia="MS Gothic" w:hAnsi="Menlo Regular" w:cs="Menlo Regular"/>
                <w:color w:val="000000"/>
              </w:rPr>
              <w:t>☐</w:t>
            </w:r>
            <w:r>
              <w:rPr>
                <w:rFonts w:eastAsia="MS Gothic" w:cs="Menlo Bold"/>
                <w:color w:val="000000"/>
              </w:rPr>
              <w:t xml:space="preserve">           No </w:t>
            </w:r>
            <w:r w:rsidRPr="00B92733">
              <w:rPr>
                <w:rFonts w:ascii="Menlo Regular" w:eastAsia="MS Gothic" w:hAnsi="Menlo Regular" w:cs="Menlo Regular"/>
                <w:color w:val="000000"/>
              </w:rPr>
              <w:t>☐</w:t>
            </w:r>
          </w:p>
        </w:tc>
      </w:tr>
      <w:tr w:rsidR="00945BDA" w:rsidRPr="0055780F" w14:paraId="013D19AD" w14:textId="77777777" w:rsidTr="003A46A8">
        <w:trPr>
          <w:trHeight w:val="461"/>
        </w:trPr>
        <w:tc>
          <w:tcPr>
            <w:tcW w:w="10377" w:type="dxa"/>
            <w:gridSpan w:val="5"/>
          </w:tcPr>
          <w:p w14:paraId="71B5CCD1" w14:textId="77777777" w:rsidR="00C67565" w:rsidRDefault="00C67565" w:rsidP="00945BDA">
            <w:pPr>
              <w:tabs>
                <w:tab w:val="left" w:pos="5898"/>
              </w:tabs>
            </w:pPr>
            <w:r>
              <w:t>Date of Referral:</w:t>
            </w:r>
          </w:p>
          <w:p w14:paraId="1DEF5282" w14:textId="2B0E142F" w:rsidR="00AA1881" w:rsidRPr="00C67565" w:rsidRDefault="00C67565" w:rsidP="00945BDA">
            <w:pPr>
              <w:tabs>
                <w:tab w:val="left" w:pos="5898"/>
              </w:tabs>
              <w:rPr>
                <w:rFonts w:eastAsia="MS Gothic" w:cs="Menlo Regular"/>
                <w:color w:val="000000"/>
              </w:rPr>
            </w:pPr>
            <w:r>
              <w:t>Signature of Applicant</w:t>
            </w:r>
            <w:r w:rsidR="00945BDA" w:rsidRPr="000D22E1">
              <w:t xml:space="preserve">: </w:t>
            </w:r>
            <w:r w:rsidR="00945BDA" w:rsidRPr="000D22E1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="00945BDA" w:rsidRPr="000D22E1">
              <w:rPr>
                <w:rFonts w:eastAsia="MS Gothic" w:cs="Menlo Regular"/>
                <w:color w:val="000000"/>
              </w:rPr>
              <w:t xml:space="preserve"> </w:t>
            </w:r>
          </w:p>
        </w:tc>
      </w:tr>
    </w:tbl>
    <w:p w14:paraId="32604891" w14:textId="601D14D2" w:rsidR="004018B9" w:rsidRPr="00192D3F" w:rsidRDefault="006F4D83" w:rsidP="00192D3F">
      <w:pPr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I</w:t>
      </w:r>
      <w:r w:rsidR="008F6EB6" w:rsidRPr="008F6EB6">
        <w:rPr>
          <w:rFonts w:eastAsia="Times New Roman"/>
          <w:sz w:val="20"/>
          <w:szCs w:val="20"/>
        </w:rPr>
        <w:t>nformation on this form will be treated</w:t>
      </w:r>
      <w:r w:rsidR="008F6EB6" w:rsidRPr="008F6EB6">
        <w:rPr>
          <w:rFonts w:eastAsia="Times New Roman"/>
          <w:sz w:val="20"/>
          <w:szCs w:val="20"/>
        </w:rPr>
        <w:t xml:space="preserve">, </w:t>
      </w:r>
      <w:r w:rsidR="008F6EB6" w:rsidRPr="008F6EB6">
        <w:rPr>
          <w:rFonts w:eastAsia="Times New Roman"/>
          <w:sz w:val="20"/>
          <w:szCs w:val="20"/>
        </w:rPr>
        <w:t xml:space="preserve">as strictly confidential, in accordance with the provisions of the General Data Protection Regulations 2018. No personal or medical information will be disclosed to a third party on an individual identifiable basis without your consent. </w:t>
      </w:r>
      <w:r>
        <w:rPr>
          <w:rFonts w:eastAsia="Times New Roman"/>
          <w:sz w:val="20"/>
          <w:szCs w:val="20"/>
        </w:rPr>
        <w:t xml:space="preserve">On receipt of this referral, CSS will provide a follow-up </w:t>
      </w:r>
      <w:proofErr w:type="spellStart"/>
      <w:r>
        <w:rPr>
          <w:rFonts w:eastAsia="Times New Roman"/>
          <w:sz w:val="20"/>
          <w:szCs w:val="20"/>
        </w:rPr>
        <w:t>phonecall</w:t>
      </w:r>
      <w:proofErr w:type="spellEnd"/>
      <w:r>
        <w:rPr>
          <w:rFonts w:eastAsia="Times New Roman"/>
          <w:sz w:val="20"/>
          <w:szCs w:val="20"/>
        </w:rPr>
        <w:t xml:space="preserve"> and offer an appointment in the Cork Stroke Support Centre for a consultation with a health professional. This is </w:t>
      </w:r>
      <w:r>
        <w:rPr>
          <w:rFonts w:eastAsia="Times New Roman"/>
          <w:sz w:val="20"/>
          <w:szCs w:val="20"/>
        </w:rPr>
        <w:t xml:space="preserve">required </w:t>
      </w:r>
      <w:r w:rsidR="00192D3F">
        <w:rPr>
          <w:rFonts w:eastAsia="Times New Roman"/>
          <w:sz w:val="20"/>
          <w:szCs w:val="20"/>
        </w:rPr>
        <w:t>to access</w:t>
      </w:r>
      <w:r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CSS </w:t>
      </w:r>
      <w:r>
        <w:rPr>
          <w:rFonts w:eastAsia="Times New Roman"/>
          <w:sz w:val="20"/>
          <w:szCs w:val="20"/>
        </w:rPr>
        <w:t>peer support activities.</w:t>
      </w:r>
    </w:p>
    <w:sectPr w:rsidR="004018B9" w:rsidRPr="00192D3F" w:rsidSect="007821DD">
      <w:headerReference w:type="default" r:id="rId8"/>
      <w:footerReference w:type="default" r:id="rId9"/>
      <w:pgSz w:w="11900" w:h="16840"/>
      <w:pgMar w:top="851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336952" w14:textId="77777777" w:rsidR="00C26906" w:rsidRDefault="00C26906" w:rsidP="00AB68D1">
      <w:r>
        <w:separator/>
      </w:r>
    </w:p>
  </w:endnote>
  <w:endnote w:type="continuationSeparator" w:id="0">
    <w:p w14:paraId="3DA55445" w14:textId="77777777" w:rsidR="00C26906" w:rsidRDefault="00C26906" w:rsidP="00AB6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enlo Bold">
    <w:altName w:val="Arial"/>
    <w:charset w:val="00"/>
    <w:family w:val="auto"/>
    <w:pitch w:val="variable"/>
    <w:sig w:usb0="00000000" w:usb1="D000F1FB" w:usb2="00000028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BA2983" w14:textId="4064623A" w:rsidR="0070491C" w:rsidRPr="00C67565" w:rsidRDefault="00C67565">
    <w:pPr>
      <w:pStyle w:val="Footer"/>
      <w:rPr>
        <w:i/>
        <w:iCs/>
        <w:sz w:val="22"/>
        <w:szCs w:val="22"/>
      </w:rPr>
    </w:pPr>
    <w:r>
      <w:rPr>
        <w:i/>
        <w:iCs/>
        <w:sz w:val="22"/>
        <w:szCs w:val="22"/>
      </w:rPr>
      <w:t>O</w:t>
    </w:r>
    <w:r w:rsidRPr="00C67565">
      <w:rPr>
        <w:i/>
        <w:iCs/>
        <w:sz w:val="22"/>
        <w:szCs w:val="22"/>
      </w:rPr>
      <w:t xml:space="preserve">ffice use: </w:t>
    </w:r>
    <w:r w:rsidR="004C0C87" w:rsidRPr="00C67565">
      <w:rPr>
        <w:i/>
        <w:iCs/>
        <w:sz w:val="22"/>
        <w:szCs w:val="22"/>
      </w:rPr>
      <w:t>Date Received: ____________</w:t>
    </w:r>
    <w:proofErr w:type="gramStart"/>
    <w:r w:rsidR="004C0C87" w:rsidRPr="00C67565">
      <w:rPr>
        <w:i/>
        <w:iCs/>
        <w:sz w:val="22"/>
        <w:szCs w:val="22"/>
      </w:rPr>
      <w:t xml:space="preserve">_ </w:t>
    </w:r>
    <w:r>
      <w:rPr>
        <w:i/>
        <w:iCs/>
        <w:sz w:val="22"/>
        <w:szCs w:val="22"/>
      </w:rPr>
      <w:t xml:space="preserve"> Follow</w:t>
    </w:r>
    <w:proofErr w:type="gramEnd"/>
    <w:r>
      <w:rPr>
        <w:i/>
        <w:iCs/>
        <w:sz w:val="22"/>
        <w:szCs w:val="22"/>
      </w:rPr>
      <w:t>-up Call</w:t>
    </w:r>
    <w:r w:rsidR="004C0C87" w:rsidRPr="00C67565">
      <w:rPr>
        <w:i/>
        <w:iCs/>
        <w:sz w:val="22"/>
        <w:szCs w:val="22"/>
      </w:rPr>
      <w:t>:</w:t>
    </w:r>
    <w:r>
      <w:rPr>
        <w:i/>
        <w:iCs/>
        <w:sz w:val="22"/>
        <w:szCs w:val="22"/>
      </w:rPr>
      <w:t xml:space="preserve"> _____________   CSS appointment: ______________</w:t>
    </w:r>
  </w:p>
  <w:p w14:paraId="36E24FF1" w14:textId="77777777" w:rsidR="00A90F3A" w:rsidRPr="00C67565" w:rsidRDefault="004C0C87">
    <w:pPr>
      <w:pStyle w:val="Footer"/>
      <w:rPr>
        <w:i/>
        <w:iCs/>
        <w:sz w:val="22"/>
        <w:szCs w:val="22"/>
      </w:rPr>
    </w:pPr>
    <w:r w:rsidRPr="00C67565">
      <w:rPr>
        <w:i/>
        <w:iCs/>
        <w:sz w:val="22"/>
        <w:szCs w:val="22"/>
      </w:rPr>
      <w:tab/>
    </w:r>
  </w:p>
  <w:p w14:paraId="5F55E3E9" w14:textId="30A53BA0" w:rsidR="004C0C87" w:rsidRPr="00A90F3A" w:rsidRDefault="0070491C">
    <w:pPr>
      <w:pStyle w:val="Footer"/>
      <w:rPr>
        <w:sz w:val="18"/>
        <w:szCs w:val="18"/>
      </w:rPr>
    </w:pPr>
    <w:r w:rsidRPr="00A90F3A">
      <w:rPr>
        <w:sz w:val="18"/>
        <w:szCs w:val="18"/>
      </w:rPr>
      <w:t xml:space="preserve">Cork Stroke Support Centre, Unit 3b Oak House, Riverview Business Park, </w:t>
    </w:r>
    <w:proofErr w:type="spellStart"/>
    <w:r w:rsidRPr="00A90F3A">
      <w:rPr>
        <w:sz w:val="18"/>
        <w:szCs w:val="18"/>
      </w:rPr>
      <w:t>Bessbora</w:t>
    </w:r>
    <w:proofErr w:type="spellEnd"/>
    <w:r w:rsidRPr="00A90F3A">
      <w:rPr>
        <w:sz w:val="18"/>
        <w:szCs w:val="18"/>
      </w:rPr>
      <w:t xml:space="preserve"> Rd., Blackrock, Cork</w:t>
    </w:r>
    <w:r w:rsidR="00A90F3A" w:rsidRPr="00A90F3A">
      <w:rPr>
        <w:sz w:val="18"/>
        <w:szCs w:val="18"/>
      </w:rPr>
      <w:t xml:space="preserve"> T12A9YX</w:t>
    </w:r>
    <w:r w:rsidR="004C0C87" w:rsidRPr="00A90F3A">
      <w:rPr>
        <w:sz w:val="18"/>
        <w:szCs w:val="18"/>
      </w:rPr>
      <w:tab/>
    </w:r>
    <w:r w:rsidR="004C0C87" w:rsidRPr="00A90F3A">
      <w:rPr>
        <w:sz w:val="18"/>
        <w:szCs w:val="18"/>
      </w:rPr>
      <w:tab/>
    </w:r>
    <w:r w:rsidR="004C0C87" w:rsidRPr="00A90F3A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EF803B" w14:textId="77777777" w:rsidR="00C26906" w:rsidRDefault="00C26906" w:rsidP="00AB68D1">
      <w:r>
        <w:separator/>
      </w:r>
    </w:p>
  </w:footnote>
  <w:footnote w:type="continuationSeparator" w:id="0">
    <w:p w14:paraId="41DAD8CC" w14:textId="77777777" w:rsidR="00C26906" w:rsidRDefault="00C26906" w:rsidP="00AB6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2AC14" w14:textId="32EB990B" w:rsidR="00221B0A" w:rsidRDefault="0070491C" w:rsidP="004018B9">
    <w:pPr>
      <w:pStyle w:val="Header"/>
      <w:ind w:left="9026"/>
      <w:rPr>
        <w:noProof/>
        <w:lang w:eastAsia="en-IE"/>
      </w:rPr>
    </w:pPr>
    <w:r>
      <w:rPr>
        <w:noProof/>
        <w:lang w:eastAsia="en-I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6FDE6F" wp14:editId="04828259">
              <wp:simplePos x="0" y="0"/>
              <wp:positionH relativeFrom="page">
                <wp:align>right</wp:align>
              </wp:positionH>
              <wp:positionV relativeFrom="paragraph">
                <wp:posOffset>38100</wp:posOffset>
              </wp:positionV>
              <wp:extent cx="1781175" cy="781050"/>
              <wp:effectExtent l="0" t="0" r="9525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781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0B1CEB8" w14:textId="1E5FAF5E" w:rsidR="0070491C" w:rsidRDefault="007049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D76B9C" wp14:editId="70E7C331">
                                <wp:extent cx="1524000" cy="666703"/>
                                <wp:effectExtent l="0" t="0" r="0" b="635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30228" cy="66942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6FDE6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89.05pt;margin-top:3pt;width:140.25pt;height:61.5pt;z-index:25165926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" fillcolor="white [3201]" stroked="f" strokeweight=".5pt">
              <v:textbox>
                <w:txbxContent>
                  <w:p w14:paraId="10B1CEB8" w14:textId="1E5FAF5E" w:rsidR="0070491C" w:rsidRDefault="0070491C">
                    <w:r>
                      <w:rPr>
                        <w:noProof/>
                      </w:rPr>
                      <w:drawing>
                        <wp:inline distT="0" distB="0" distL="0" distR="0" wp14:anchorId="57D76B9C" wp14:editId="70E7C331">
                          <wp:extent cx="1524000" cy="666703"/>
                          <wp:effectExtent l="0" t="0" r="0" b="635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30228" cy="66942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391B186" w14:textId="132CA611" w:rsidR="0070491C" w:rsidRDefault="0070491C" w:rsidP="004018B9">
    <w:pPr>
      <w:pStyle w:val="Header"/>
      <w:ind w:left="90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B72401"/>
    <w:multiLevelType w:val="hybridMultilevel"/>
    <w:tmpl w:val="17EE83A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1D6E"/>
    <w:multiLevelType w:val="hybridMultilevel"/>
    <w:tmpl w:val="573033A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7B234C"/>
    <w:multiLevelType w:val="hybridMultilevel"/>
    <w:tmpl w:val="4D4CE25C"/>
    <w:lvl w:ilvl="0" w:tplc="1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80F"/>
    <w:rsid w:val="0003473D"/>
    <w:rsid w:val="00036AEE"/>
    <w:rsid w:val="00056D3F"/>
    <w:rsid w:val="00090AF9"/>
    <w:rsid w:val="000C60B1"/>
    <w:rsid w:val="000D22E1"/>
    <w:rsid w:val="000F42A4"/>
    <w:rsid w:val="000F5A84"/>
    <w:rsid w:val="00102B33"/>
    <w:rsid w:val="00123E27"/>
    <w:rsid w:val="00167021"/>
    <w:rsid w:val="00192D3F"/>
    <w:rsid w:val="001D0254"/>
    <w:rsid w:val="00211A17"/>
    <w:rsid w:val="00221B0A"/>
    <w:rsid w:val="002405ED"/>
    <w:rsid w:val="00250228"/>
    <w:rsid w:val="00253C62"/>
    <w:rsid w:val="00257B1C"/>
    <w:rsid w:val="00262D9C"/>
    <w:rsid w:val="002856E2"/>
    <w:rsid w:val="0029132D"/>
    <w:rsid w:val="002C0F75"/>
    <w:rsid w:val="002E181D"/>
    <w:rsid w:val="002E3A78"/>
    <w:rsid w:val="0031016F"/>
    <w:rsid w:val="00312EC2"/>
    <w:rsid w:val="003149A8"/>
    <w:rsid w:val="00326691"/>
    <w:rsid w:val="00363080"/>
    <w:rsid w:val="003770FD"/>
    <w:rsid w:val="003A46A8"/>
    <w:rsid w:val="003A6CED"/>
    <w:rsid w:val="003E3D4C"/>
    <w:rsid w:val="004018B9"/>
    <w:rsid w:val="0041463D"/>
    <w:rsid w:val="00415E20"/>
    <w:rsid w:val="004170D8"/>
    <w:rsid w:val="00423C07"/>
    <w:rsid w:val="00442B89"/>
    <w:rsid w:val="00461DD9"/>
    <w:rsid w:val="00466CC2"/>
    <w:rsid w:val="004C0C87"/>
    <w:rsid w:val="004C4F1D"/>
    <w:rsid w:val="004D032E"/>
    <w:rsid w:val="004E2BC6"/>
    <w:rsid w:val="0050244E"/>
    <w:rsid w:val="005103D4"/>
    <w:rsid w:val="00532C5E"/>
    <w:rsid w:val="0055780F"/>
    <w:rsid w:val="00604D50"/>
    <w:rsid w:val="006100A3"/>
    <w:rsid w:val="006221AC"/>
    <w:rsid w:val="00674D06"/>
    <w:rsid w:val="00676F78"/>
    <w:rsid w:val="006A14C0"/>
    <w:rsid w:val="006A355A"/>
    <w:rsid w:val="006F147C"/>
    <w:rsid w:val="006F48DE"/>
    <w:rsid w:val="006F4D83"/>
    <w:rsid w:val="0070491C"/>
    <w:rsid w:val="007821DD"/>
    <w:rsid w:val="00783886"/>
    <w:rsid w:val="007929AA"/>
    <w:rsid w:val="007A1C4A"/>
    <w:rsid w:val="00831F5E"/>
    <w:rsid w:val="008601C3"/>
    <w:rsid w:val="00863951"/>
    <w:rsid w:val="008C48BC"/>
    <w:rsid w:val="008F6EB6"/>
    <w:rsid w:val="009012AC"/>
    <w:rsid w:val="009046C7"/>
    <w:rsid w:val="00920508"/>
    <w:rsid w:val="0094566A"/>
    <w:rsid w:val="00945BDA"/>
    <w:rsid w:val="00947E9C"/>
    <w:rsid w:val="0095727F"/>
    <w:rsid w:val="0097092A"/>
    <w:rsid w:val="009C103A"/>
    <w:rsid w:val="009C161C"/>
    <w:rsid w:val="009D1BE9"/>
    <w:rsid w:val="009D34CE"/>
    <w:rsid w:val="00A0730B"/>
    <w:rsid w:val="00A16EDF"/>
    <w:rsid w:val="00A37547"/>
    <w:rsid w:val="00A435C5"/>
    <w:rsid w:val="00A74CB5"/>
    <w:rsid w:val="00A90F3A"/>
    <w:rsid w:val="00A934D4"/>
    <w:rsid w:val="00AA1881"/>
    <w:rsid w:val="00AA2030"/>
    <w:rsid w:val="00AA65A5"/>
    <w:rsid w:val="00AA7935"/>
    <w:rsid w:val="00AB68D1"/>
    <w:rsid w:val="00AC0B87"/>
    <w:rsid w:val="00AC3E05"/>
    <w:rsid w:val="00AD4785"/>
    <w:rsid w:val="00AD6C6B"/>
    <w:rsid w:val="00B13205"/>
    <w:rsid w:val="00B34063"/>
    <w:rsid w:val="00B43FBF"/>
    <w:rsid w:val="00B67E21"/>
    <w:rsid w:val="00B92733"/>
    <w:rsid w:val="00BB359E"/>
    <w:rsid w:val="00BE0FB0"/>
    <w:rsid w:val="00BF7E9D"/>
    <w:rsid w:val="00C26906"/>
    <w:rsid w:val="00C357CC"/>
    <w:rsid w:val="00C67565"/>
    <w:rsid w:val="00C700B4"/>
    <w:rsid w:val="00C74324"/>
    <w:rsid w:val="00C93C9F"/>
    <w:rsid w:val="00CA3D33"/>
    <w:rsid w:val="00CA573C"/>
    <w:rsid w:val="00CE7802"/>
    <w:rsid w:val="00D252AB"/>
    <w:rsid w:val="00D56735"/>
    <w:rsid w:val="00D973A5"/>
    <w:rsid w:val="00DB332F"/>
    <w:rsid w:val="00DD70E1"/>
    <w:rsid w:val="00DE4A12"/>
    <w:rsid w:val="00DE6724"/>
    <w:rsid w:val="00E01235"/>
    <w:rsid w:val="00E0577C"/>
    <w:rsid w:val="00EC0DC6"/>
    <w:rsid w:val="00EF57BF"/>
    <w:rsid w:val="00F31338"/>
    <w:rsid w:val="00F95C05"/>
    <w:rsid w:val="00F95EBA"/>
    <w:rsid w:val="00FA306F"/>
    <w:rsid w:val="00FC358D"/>
    <w:rsid w:val="00FD3BC1"/>
    <w:rsid w:val="00FE3EB0"/>
    <w:rsid w:val="00FE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CB16DA4"/>
  <w15:docId w15:val="{2B1C5955-A853-4C9E-A784-00D2F943D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33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7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9C103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Shading2">
    <w:name w:val="Medium Shading 2"/>
    <w:basedOn w:val="TableNormal"/>
    <w:uiPriority w:val="64"/>
    <w:rsid w:val="009C103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9C103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">
    <w:name w:val="Medium List 2"/>
    <w:basedOn w:val="TableNormal"/>
    <w:uiPriority w:val="66"/>
    <w:rsid w:val="009C103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3">
    <w:name w:val="Medium Grid 3"/>
    <w:basedOn w:val="TableNormal"/>
    <w:uiPriority w:val="69"/>
    <w:rsid w:val="009C103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olorfulShading-Accent1">
    <w:name w:val="Colorful Shading Accent 1"/>
    <w:basedOn w:val="TableNormal"/>
    <w:uiPriority w:val="71"/>
    <w:rsid w:val="009C103A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">
    <w:name w:val="Colorful Shading"/>
    <w:basedOn w:val="TableNormal"/>
    <w:uiPriority w:val="71"/>
    <w:rsid w:val="009C103A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">
    <w:name w:val="Colorful Grid"/>
    <w:basedOn w:val="TableNormal"/>
    <w:uiPriority w:val="73"/>
    <w:rsid w:val="009C103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AB68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68D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68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68D1"/>
    <w:rPr>
      <w:lang w:val="en-GB"/>
    </w:rPr>
  </w:style>
  <w:style w:type="paragraph" w:styleId="ListParagraph">
    <w:name w:val="List Paragraph"/>
    <w:basedOn w:val="Normal"/>
    <w:uiPriority w:val="34"/>
    <w:qFormat/>
    <w:rsid w:val="00947E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22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2E1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74C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4C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4CB5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C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CB5"/>
    <w:rPr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4D03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9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A1F0A7-D36C-4623-A0A9-E8346C975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Murphy</dc:creator>
  <cp:keywords/>
  <dc:description/>
  <cp:lastModifiedBy>Mary Foley</cp:lastModifiedBy>
  <cp:revision>2</cp:revision>
  <cp:lastPrinted>2020-10-22T13:03:00Z</cp:lastPrinted>
  <dcterms:created xsi:type="dcterms:W3CDTF">2021-09-10T10:53:00Z</dcterms:created>
  <dcterms:modified xsi:type="dcterms:W3CDTF">2021-09-10T10:53:00Z</dcterms:modified>
</cp:coreProperties>
</file>